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C00BD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Обоснования инвестиций, осуществляемых в инвестиционный проект по созданию объекта капитального строительства, в отношении которого планируется заключение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«Многоквартирный жилой дом в городе Каргополь Архангельской области»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0C00BD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 w:rsidRPr="000C00BD">
              <w:rPr>
                <w:rFonts w:ascii="Times New Roman" w:hAnsi="Times New Roman" w:cs="Times New Roman"/>
                <w:sz w:val="18"/>
                <w:szCs w:val="18"/>
              </w:rPr>
              <w:t xml:space="preserve"> Каргополь Архангельской области.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0C00BD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00BD">
              <w:rPr>
                <w:rFonts w:ascii="Times New Roman" w:hAnsi="Times New Roman" w:cs="Times New Roman"/>
                <w:sz w:val="18"/>
                <w:szCs w:val="18"/>
              </w:rPr>
              <w:t xml:space="preserve">на 4квартал 2021г.–72581,87 </w:t>
            </w:r>
            <w:proofErr w:type="spell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0C00BD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Газстройпроект</w:t>
            </w:r>
            <w:proofErr w:type="spell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» (ООО «</w:t>
            </w:r>
            <w:proofErr w:type="spell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Газстройпроект</w:t>
            </w:r>
            <w:proofErr w:type="spell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»)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0C00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0BD">
              <w:rPr>
                <w:rFonts w:ascii="Times New Roman" w:hAnsi="Times New Roman" w:cs="Times New Roman"/>
                <w:sz w:val="18"/>
                <w:szCs w:val="18"/>
              </w:rPr>
              <w:t xml:space="preserve">160029, Вологодская обл., </w:t>
            </w:r>
            <w:proofErr w:type="spell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ологда</w:t>
            </w:r>
            <w:proofErr w:type="spell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ул.Машиностроительная</w:t>
            </w:r>
            <w:proofErr w:type="spell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, д. 19, оф. 213.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0C00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 «</w:t>
            </w:r>
            <w:proofErr w:type="spell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Каргопольскиймуниципальный</w:t>
            </w:r>
            <w:proofErr w:type="spell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proofErr w:type="gram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»(</w:t>
            </w:r>
            <w:proofErr w:type="gram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администрация МО «</w:t>
            </w:r>
            <w:proofErr w:type="spellStart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Каргопольский</w:t>
            </w:r>
            <w:proofErr w:type="spellEnd"/>
            <w:r w:rsidRPr="000C00B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район»)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0C00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00BD">
              <w:rPr>
                <w:rFonts w:ascii="Times New Roman" w:hAnsi="Times New Roman" w:cs="Times New Roman"/>
                <w:sz w:val="18"/>
                <w:szCs w:val="18"/>
              </w:rPr>
              <w:t>164110, Архангельская область, г. Каргополь, ул. Победы, д. 20.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762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0C00BD">
              <w:rPr>
                <w:rFonts w:ascii="Times New Roman" w:hAnsi="Times New Roman" w:cs="Times New Roman"/>
                <w:sz w:val="18"/>
                <w:szCs w:val="18"/>
              </w:rPr>
              <w:t>29.04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0BD" w:rsidRDefault="000C00BD" w:rsidP="00734328">
      <w:pPr>
        <w:spacing w:after="0" w:line="240" w:lineRule="auto"/>
      </w:pPr>
      <w:r>
        <w:separator/>
      </w:r>
    </w:p>
  </w:endnote>
  <w:endnote w:type="continuationSeparator" w:id="0">
    <w:p w:rsidR="000C00BD" w:rsidRDefault="000C00BD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0BD" w:rsidRDefault="000C00BD" w:rsidP="00734328">
      <w:pPr>
        <w:spacing w:after="0" w:line="240" w:lineRule="auto"/>
      </w:pPr>
      <w:r>
        <w:separator/>
      </w:r>
    </w:p>
  </w:footnote>
  <w:footnote w:type="continuationSeparator" w:id="0">
    <w:p w:rsidR="000C00BD" w:rsidRDefault="000C00BD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C00BD" w:rsidRPr="00734328" w:rsidRDefault="000C00BD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72775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C00BD" w:rsidRPr="00734328" w:rsidRDefault="000C00BD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00BD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63A57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2775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F36F4-F0B9-446A-8253-CE3FC60A3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10</cp:revision>
  <cp:lastPrinted>2017-12-12T11:12:00Z</cp:lastPrinted>
  <dcterms:created xsi:type="dcterms:W3CDTF">2020-01-30T07:27:00Z</dcterms:created>
  <dcterms:modified xsi:type="dcterms:W3CDTF">2020-04-30T06:24:00Z</dcterms:modified>
</cp:coreProperties>
</file>