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64" w:rsidRPr="009F1F64" w:rsidRDefault="009F1F64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ПО УЛ. ЖЕЛЕЗНОДОРОЖНОЙ, Д. 14 </w:t>
            </w:r>
            <w:proofErr w:type="gramEnd"/>
          </w:p>
          <w:p w:rsidR="00734328" w:rsidRPr="00A92FCC" w:rsidRDefault="009F1F64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В РП</w:t>
            </w:r>
            <w:proofErr w:type="gramEnd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. УРДОМА ЛЕНСКОГО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9F1F64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F64">
              <w:rPr>
                <w:rFonts w:ascii="Times New Roman" w:hAnsi="Times New Roman" w:cs="Times New Roman"/>
                <w:sz w:val="18"/>
                <w:szCs w:val="18"/>
              </w:rPr>
              <w:t xml:space="preserve">ул. Железнодорожной, д. 14 в </w:t>
            </w:r>
            <w:proofErr w:type="spellStart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. Урдома Ленского района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F64" w:rsidRPr="009F1F64" w:rsidRDefault="009F1F64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F64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DE471B" w:rsidRPr="00A92FCC" w:rsidRDefault="009F1F64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F64">
              <w:rPr>
                <w:rFonts w:ascii="Times New Roman" w:hAnsi="Times New Roman" w:cs="Times New Roman"/>
                <w:sz w:val="18"/>
                <w:szCs w:val="18"/>
              </w:rPr>
              <w:t xml:space="preserve">в ценах на 4-й квартал 2020 г.– 22044,750 </w:t>
            </w:r>
            <w:proofErr w:type="spellStart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9F1F64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 (ООО «РК-ИНВЕСТ»).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F1F64" w:rsidP="009F1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1F64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просп.  Троиц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кий, д. 95, корп. 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A20F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E1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A20FE1">
              <w:rPr>
                <w:rFonts w:ascii="Times New Roman" w:hAnsi="Times New Roman" w:cs="Times New Roman"/>
                <w:sz w:val="18"/>
                <w:szCs w:val="18"/>
              </w:rPr>
              <w:t>Урдомское</w:t>
            </w:r>
            <w:proofErr w:type="spellEnd"/>
            <w:r w:rsidRPr="00A20FE1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A20FE1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20FE1">
              <w:rPr>
                <w:rFonts w:ascii="Times New Roman" w:hAnsi="Times New Roman" w:cs="Times New Roman"/>
                <w:sz w:val="18"/>
                <w:szCs w:val="18"/>
              </w:rPr>
              <w:t xml:space="preserve">165200, Архангельская область, Ленский район, </w:t>
            </w:r>
            <w:proofErr w:type="spellStart"/>
            <w:r w:rsidRPr="00A20FE1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A20FE1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762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20FE1">
              <w:rPr>
                <w:rFonts w:ascii="Times New Roman" w:hAnsi="Times New Roman" w:cs="Times New Roman"/>
                <w:sz w:val="18"/>
                <w:szCs w:val="18"/>
              </w:rPr>
              <w:t>22.04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64" w:rsidRDefault="009F1F64" w:rsidP="00734328">
      <w:pPr>
        <w:spacing w:after="0" w:line="240" w:lineRule="auto"/>
      </w:pPr>
      <w:r>
        <w:separator/>
      </w:r>
    </w:p>
  </w:endnote>
  <w:endnote w:type="continuationSeparator" w:id="0">
    <w:p w:rsidR="009F1F64" w:rsidRDefault="009F1F64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64" w:rsidRDefault="009F1F64" w:rsidP="00734328">
      <w:pPr>
        <w:spacing w:after="0" w:line="240" w:lineRule="auto"/>
      </w:pPr>
      <w:r>
        <w:separator/>
      </w:r>
    </w:p>
  </w:footnote>
  <w:footnote w:type="continuationSeparator" w:id="0">
    <w:p w:rsidR="009F1F64" w:rsidRDefault="009F1F64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F1F64" w:rsidRPr="00734328" w:rsidRDefault="009F1F64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14DE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F1F64" w:rsidRPr="00734328" w:rsidRDefault="009F1F64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1F64"/>
    <w:rsid w:val="009F2A1C"/>
    <w:rsid w:val="009F2BF0"/>
    <w:rsid w:val="009F5189"/>
    <w:rsid w:val="00A1122D"/>
    <w:rsid w:val="00A124E5"/>
    <w:rsid w:val="00A17E93"/>
    <w:rsid w:val="00A20FE1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14DE9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0A7AD-19CA-4F85-9D2F-67323DA13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2020-04-22T08:24:00Z</dcterms:modified>
</cp:coreProperties>
</file>