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E70" w:rsidRDefault="00996E70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1) МНОГОКВАРТИРНЫЙ  ДОМ,  РАСПОЛОЖЕННЫЙ  НА  ЗЕМЕЛЬНОМ УЧАСТКЕ  С  КАДАСТРОВЫМ  НОМЕРОМ  29:01:190308:517  ПО  УЛ</w:t>
            </w:r>
            <w:proofErr w:type="gramStart"/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ЕХОВА  В Г.ВЕЛЬСКЕ АРХАНГЕЛЬСКОЙ ОБЛАСТИ</w:t>
            </w:r>
          </w:p>
          <w:p w:rsidR="00996E70" w:rsidRDefault="00996E70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2)  МНОГОКВАРТИРНЫЙ  ДОМ, РАСПОЛОЖЕННЫЙ  НА  ЗЕМЕЛЬНОМ УЧАСТКЕ  С  КАДАСТРОВЫМ  НОМЕРОМ  29:01:190308:518  ПО  УЛ.  ЧЕХОВА  В Г.ВЕЛЬСКЕ АРХАНГЕЛЬСКОЙ ОБЛАСТИ</w:t>
            </w:r>
          </w:p>
          <w:p w:rsidR="00734328" w:rsidRPr="00A92FCC" w:rsidRDefault="00996E70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3)  МНОГОКВАРТИРНЫЙ  ДОМ,  РАСПОЛОЖЕННЫЙ  НА  ЗЕМЕЛЬНОМ УЧАСТКЕ  С  КАДАСТРОВЫМ  НОМЕРОМ  29:01:190308:522  ПО  УЛ</w:t>
            </w:r>
            <w:proofErr w:type="gramStart"/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ЕХОВА  В Г.ВЕЛЬСКЕ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996E70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ул. Чехова, в г. Вельске, Вельского района,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  <w:proofErr w:type="gramStart"/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F1F64" w:rsidRPr="009F1F6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Default="00996E70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на 4 квартал 2023 г.–</w:t>
            </w:r>
            <w:r w:rsidR="00A35F7A">
              <w:rPr>
                <w:rFonts w:ascii="Times New Roman" w:hAnsi="Times New Roman" w:cs="Times New Roman"/>
                <w:sz w:val="18"/>
                <w:szCs w:val="18"/>
              </w:rPr>
              <w:t>86756165</w:t>
            </w: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996E70" w:rsidRDefault="0061137F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37F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137F">
              <w:rPr>
                <w:rFonts w:ascii="Times New Roman" w:hAnsi="Times New Roman" w:cs="Times New Roman"/>
                <w:sz w:val="18"/>
                <w:szCs w:val="18"/>
              </w:rPr>
              <w:t>на 4квартал 2023г.–</w:t>
            </w:r>
            <w:r w:rsidR="00A35F7A">
              <w:rPr>
                <w:rFonts w:ascii="Times New Roman" w:hAnsi="Times New Roman" w:cs="Times New Roman"/>
                <w:sz w:val="18"/>
                <w:szCs w:val="18"/>
              </w:rPr>
              <w:t>72407838,80</w:t>
            </w:r>
            <w:r w:rsidRPr="0061137F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61137F" w:rsidRPr="0061137F" w:rsidRDefault="0061137F" w:rsidP="0061137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37F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61137F" w:rsidRPr="00A92FCC" w:rsidRDefault="0061137F" w:rsidP="00A35F7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37F">
              <w:rPr>
                <w:rFonts w:ascii="Times New Roman" w:hAnsi="Times New Roman" w:cs="Times New Roman"/>
                <w:sz w:val="18"/>
                <w:szCs w:val="18"/>
              </w:rPr>
              <w:t>3на 4 квартал 2023г.–</w:t>
            </w:r>
            <w:r w:rsidR="00A35F7A">
              <w:rPr>
                <w:rFonts w:ascii="Times New Roman" w:hAnsi="Times New Roman" w:cs="Times New Roman"/>
                <w:sz w:val="18"/>
                <w:szCs w:val="18"/>
              </w:rPr>
              <w:t>86348485,60</w:t>
            </w:r>
            <w:bookmarkStart w:id="1" w:name="_GoBack"/>
            <w:bookmarkEnd w:id="1"/>
            <w:r w:rsidRPr="0061137F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1137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37F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1137F" w:rsidP="009F1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37F">
              <w:rPr>
                <w:rFonts w:ascii="Times New Roman" w:hAnsi="Times New Roman" w:cs="Times New Roman"/>
                <w:sz w:val="18"/>
                <w:szCs w:val="18"/>
              </w:rPr>
              <w:t>163000, Архангельская область, г. Архангельск, пр. Троицкий, д. 63.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996E7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«Вельский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996E7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6E70">
              <w:rPr>
                <w:rFonts w:ascii="Times New Roman" w:hAnsi="Times New Roman" w:cs="Times New Roman"/>
                <w:sz w:val="18"/>
                <w:szCs w:val="18"/>
              </w:rPr>
              <w:t>165150,  Архангельская  область, Вельский  район, г.  Вельск,  ул. Советская, д. 52/15.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1137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20FE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1137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A20FE1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E70" w:rsidRDefault="00996E70" w:rsidP="00734328">
      <w:pPr>
        <w:spacing w:after="0" w:line="240" w:lineRule="auto"/>
      </w:pPr>
      <w:r>
        <w:separator/>
      </w:r>
    </w:p>
  </w:endnote>
  <w:endnote w:type="continuationSeparator" w:id="0">
    <w:p w:rsidR="00996E70" w:rsidRDefault="00996E70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E70" w:rsidRDefault="00996E70" w:rsidP="00734328">
      <w:pPr>
        <w:spacing w:after="0" w:line="240" w:lineRule="auto"/>
      </w:pPr>
      <w:r>
        <w:separator/>
      </w:r>
    </w:p>
  </w:footnote>
  <w:footnote w:type="continuationSeparator" w:id="0">
    <w:p w:rsidR="00996E70" w:rsidRDefault="00996E70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96E70" w:rsidRPr="00734328" w:rsidRDefault="00996E70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35F7A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96E70" w:rsidRPr="00734328" w:rsidRDefault="00996E70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199C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37F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96E70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1F64"/>
    <w:rsid w:val="009F2A1C"/>
    <w:rsid w:val="009F2BF0"/>
    <w:rsid w:val="009F5189"/>
    <w:rsid w:val="00A1122D"/>
    <w:rsid w:val="00A124E5"/>
    <w:rsid w:val="00A17E93"/>
    <w:rsid w:val="00A20FE1"/>
    <w:rsid w:val="00A21906"/>
    <w:rsid w:val="00A2247C"/>
    <w:rsid w:val="00A23096"/>
    <w:rsid w:val="00A33BBA"/>
    <w:rsid w:val="00A34529"/>
    <w:rsid w:val="00A34724"/>
    <w:rsid w:val="00A35F7A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38068-EBAE-4C89-9E85-CF96B1D68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12</cp:revision>
  <cp:lastPrinted>2017-12-12T11:12:00Z</cp:lastPrinted>
  <dcterms:created xsi:type="dcterms:W3CDTF">2020-01-30T07:27:00Z</dcterms:created>
  <dcterms:modified xsi:type="dcterms:W3CDTF">2020-04-27T13:15:00Z</dcterms:modified>
</cp:coreProperties>
</file>