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B4666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B4666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СОВЕТСКАЯ, Д. 14, ЗЕМЕЛЬНЫЙ УЧАСТОК С КАДАСТРОВЫМ НОМЕРОМ 29:08:013109:97 ПЛОЩАДЬЮ 1209 М.КВ. И С КАДАСТРОВЫМ НОМЕРОМ 29:08:013109:1011 ПЛОЩАДЬЮ 1456 М.КВ.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B46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6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B46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66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оф. 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46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66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3B4666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3B466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46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66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3B46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3B46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53A6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66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3A67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04BC9-6892-4C59-B979-372A4157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2021-11-25T07:58:00Z</dcterms:modified>
</cp:coreProperties>
</file>