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DFA" w:rsidRPr="00EC6DFA" w:rsidRDefault="00EC6DFA" w:rsidP="00EC6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EC6DFA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ЗДАНИЯ ТЕПЛИЦЫ – УЧЕБНОГО КЛАССА МБОУ СШ № 10 ПОД СПОРТИВНЫЙ ЗАЛ ПО АДРЕСУ: Г. АРХАНГЕЛЬСК, УЛ. ВОСКРЕСЕНСКАЯ, </w:t>
            </w:r>
          </w:p>
          <w:p w:rsidR="00734328" w:rsidRPr="00A92FCC" w:rsidRDefault="00EC6DFA" w:rsidP="00EC6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6DFA">
              <w:rPr>
                <w:rFonts w:ascii="Times New Roman" w:hAnsi="Times New Roman" w:cs="Times New Roman"/>
                <w:sz w:val="18"/>
                <w:szCs w:val="18"/>
              </w:rPr>
              <w:t>ДОМ 95, КОРП. 3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EC6DF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6DFA">
              <w:rPr>
                <w:rFonts w:ascii="Times New Roman" w:hAnsi="Times New Roman" w:cs="Times New Roman"/>
                <w:sz w:val="18"/>
                <w:szCs w:val="18"/>
              </w:rPr>
              <w:t>Индивидуальный предприниматель Назарова Ольга Алексеевна.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EC6DF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6DFA">
              <w:rPr>
                <w:rFonts w:ascii="Times New Roman" w:hAnsi="Times New Roman" w:cs="Times New Roman"/>
                <w:sz w:val="18"/>
                <w:szCs w:val="18"/>
              </w:rPr>
              <w:t>163000 г. Архангельск, просп. Троицкий, д. 63, офис 50.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EC6DF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6DFA">
              <w:rPr>
                <w:rFonts w:ascii="Times New Roman" w:hAnsi="Times New Roman" w:cs="Times New Roman"/>
                <w:sz w:val="18"/>
                <w:szCs w:val="18"/>
              </w:rPr>
              <w:t>Департамент транспорта, строительства и городской инфраструктуры администрации городского округа «Город Архангельск».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EC6DF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6DFA">
              <w:rPr>
                <w:rFonts w:ascii="Times New Roman" w:hAnsi="Times New Roman" w:cs="Times New Roman"/>
                <w:sz w:val="18"/>
                <w:szCs w:val="18"/>
              </w:rPr>
              <w:t>163069. Г. Архангельск, просп. Троицкий, д. 60.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наименование, место нахождения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3B183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B92D16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C6DFA">
              <w:rPr>
                <w:rFonts w:ascii="Times New Roman" w:hAnsi="Times New Roman" w:cs="Times New Roman"/>
                <w:sz w:val="18"/>
                <w:szCs w:val="18"/>
              </w:rPr>
              <w:t>02.09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CEA" w:rsidRDefault="00F22CEA" w:rsidP="00734328">
      <w:pPr>
        <w:spacing w:after="0" w:line="240" w:lineRule="auto"/>
      </w:pPr>
      <w:r>
        <w:separator/>
      </w:r>
    </w:p>
  </w:endnote>
  <w:endnote w:type="continuationSeparator" w:id="0">
    <w:p w:rsidR="00F22CEA" w:rsidRDefault="00F22CEA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CEA" w:rsidRDefault="00F22CEA" w:rsidP="00734328">
      <w:pPr>
        <w:spacing w:after="0" w:line="240" w:lineRule="auto"/>
      </w:pPr>
      <w:r>
        <w:separator/>
      </w:r>
    </w:p>
  </w:footnote>
  <w:footnote w:type="continuationSeparator" w:id="0">
    <w:p w:rsidR="00F22CEA" w:rsidRDefault="00F22CEA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22CEA" w:rsidRPr="00734328" w:rsidRDefault="00F22CEA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1E6EDF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F22CEA" w:rsidRPr="00734328" w:rsidRDefault="00F22CEA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63BD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E6EDF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2D16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CEA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01FBA-9591-4D53-81D9-9B50FE595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23</cp:revision>
  <cp:lastPrinted>2017-12-12T11:12:00Z</cp:lastPrinted>
  <dcterms:created xsi:type="dcterms:W3CDTF">2020-01-30T07:27:00Z</dcterms:created>
  <dcterms:modified xsi:type="dcterms:W3CDTF">2022-09-02T13:58:00Z</dcterms:modified>
</cp:coreProperties>
</file>