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F5AA4" w:rsidP="00FD66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ДВА МАЛОЭТАЖНЫХ МНОГОКВАРТИРНЫХ ЖИЛЫХ ДОМА В Г. КАРГОПОЛЕ НА ЗЕМЕЛЬНЫХ УЧАСТКАХ С КАДАСТРОВЫМИ НОМЕРАМИ 29:05:130103:488, 29:05:130103:161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основные технико-экономические показатели объекта капитального строительства (площадь, объем, протяженность, количество этажей, производственная мощность)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Технико-экономические показатели дома №1: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Площадь участка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 1579 м2.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Площадь застройки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Этажность здания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3 этажа. 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Количество этажей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Строительный объем здания 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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Количество квартир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 15 шт.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Площадь здания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Общая площадь квартир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 xml:space="preserve">Площадь квартир 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Расчетная электрическая нагрузка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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Расчетный расход воды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Расчетный расход стоков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Расчетный расход тепла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на 4 квартал 2022 г. с учетом прогнозного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индекса-дефлятора на 2023 – 2024 годы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Продолжительность строительства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Технико-экономические показатели дома №2: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Площадь участка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 2938 м2.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Площадь застройки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Этажность здания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3 этажа. 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Количество этажей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Строительный объем здания 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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Количество квартир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 39 шт.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Площадь здания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Общая площадь квартир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 xml:space="preserve">Площадь квартир 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Расчетная электрическая нагрузка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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Расчетный расход воды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Расчетный расход стоков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Расчетный расход тепла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на 4 квартал 2022 г. с учетом прогнозного</w:t>
            </w:r>
          </w:p>
          <w:p w:rsidR="00DF5AA4" w:rsidRPr="00DF5AA4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индекса-дефлятора на 2023 – 2024 годы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  <w:p w:rsidR="00AC2FBD" w:rsidRPr="00A92FCC" w:rsidRDefault="00DF5AA4" w:rsidP="00DF5A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Продолжительность строительства</w:t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ab/>
              <w:t>– подлежит уточнению.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F5AA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ООО «Проектная мастерская «АКСИОМА».</w:t>
            </w:r>
          </w:p>
        </w:tc>
      </w:tr>
      <w:tr w:rsidR="00AC2FBD" w:rsidRPr="00FB58C4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C2FBD" w:rsidRPr="00455181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518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385754" w:rsidRPr="0045518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C2FBD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455181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</w:t>
            </w:r>
            <w:r w:rsidR="0037268D" w:rsidRPr="00455181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C2FBD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F5AA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16, офис 1.</w:t>
            </w:r>
          </w:p>
        </w:tc>
      </w:tr>
      <w:tr w:rsidR="00700232" w:rsidRPr="00FB58C4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00232" w:rsidRPr="00A92FCC" w:rsidRDefault="00E73FB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00232" w:rsidRPr="00A92FCC" w:rsidRDefault="00E73FB6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лицах, участвовавших в проведении </w:t>
            </w:r>
            <w:r w:rsidR="00613AAB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 лице, утвердившем заключение;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51C79" w:rsidRPr="00D51C79" w:rsidRDefault="00F22CEA" w:rsidP="00D51C7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D51C79" w:rsidRPr="00D51C79">
              <w:rPr>
                <w:rFonts w:ascii="Times New Roman" w:hAnsi="Times New Roman" w:cs="Times New Roman"/>
                <w:sz w:val="18"/>
                <w:szCs w:val="18"/>
              </w:rPr>
              <w:t>иректор ГАУ АО «Управление</w:t>
            </w:r>
          </w:p>
          <w:p w:rsidR="00700232" w:rsidRPr="00A92FCC" w:rsidRDefault="00D51C79" w:rsidP="00F22CE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государственной экспертизы» </w:t>
            </w:r>
            <w:proofErr w:type="spellStart"/>
            <w:proofErr w:type="gramStart"/>
            <w:r w:rsidR="00F22CEA">
              <w:rPr>
                <w:rFonts w:ascii="Times New Roman" w:hAnsi="Times New Roman" w:cs="Times New Roman"/>
                <w:sz w:val="18"/>
                <w:szCs w:val="18"/>
              </w:rPr>
              <w:t>А,А</w:t>
            </w:r>
            <w:proofErr w:type="gramEnd"/>
            <w:r w:rsidR="00F22CEA">
              <w:rPr>
                <w:rFonts w:ascii="Times New Roman" w:hAnsi="Times New Roman" w:cs="Times New Roman"/>
                <w:sz w:val="18"/>
                <w:szCs w:val="18"/>
              </w:rPr>
              <w:t>,Слепцов</w:t>
            </w:r>
            <w:proofErr w:type="spellEnd"/>
          </w:p>
        </w:tc>
      </w:tr>
      <w:tr w:rsidR="00E73FB6" w:rsidRPr="00FB58C4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3FB6" w:rsidRPr="00A92FCC" w:rsidRDefault="00E73FB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3FB6" w:rsidRPr="00A92FCC" w:rsidRDefault="00E73FB6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лицах, участвовавших в проведении </w:t>
            </w:r>
            <w:r w:rsidR="00613AAB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технологического и ценового аудита обоснования </w:t>
            </w:r>
            <w:proofErr w:type="gramStart"/>
            <w:r w:rsidR="00613AAB" w:rsidRPr="00A92FCC"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</w:t>
            </w:r>
            <w:proofErr w:type="gramEnd"/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фамилия, имя, отчество (последнее - при наличии), занимаемая должность)</w:t>
            </w:r>
            <w:r w:rsidR="00E32483" w:rsidRPr="00A92FC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613AAB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3FB6" w:rsidRPr="00A92FCC" w:rsidRDefault="0015668B" w:rsidP="005C095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Гринькова О.В., </w:t>
            </w:r>
            <w:proofErr w:type="spellStart"/>
            <w:r w:rsidR="0045690D">
              <w:rPr>
                <w:rFonts w:ascii="Times New Roman" w:hAnsi="Times New Roman" w:cs="Times New Roman"/>
                <w:sz w:val="18"/>
                <w:szCs w:val="18"/>
              </w:rPr>
              <w:t>Курманина</w:t>
            </w:r>
            <w:proofErr w:type="spellEnd"/>
            <w:r w:rsidR="0045690D">
              <w:rPr>
                <w:rFonts w:ascii="Times New Roman" w:hAnsi="Times New Roman" w:cs="Times New Roman"/>
                <w:sz w:val="18"/>
                <w:szCs w:val="18"/>
              </w:rPr>
              <w:t xml:space="preserve"> Н.С., Тельцов А.В., </w:t>
            </w:r>
            <w:r w:rsidR="00220A00">
              <w:rPr>
                <w:rFonts w:ascii="Times New Roman" w:hAnsi="Times New Roman" w:cs="Times New Roman"/>
                <w:sz w:val="18"/>
                <w:szCs w:val="18"/>
              </w:rPr>
              <w:t>Манаков В.В.</w:t>
            </w:r>
            <w:r w:rsidR="00EF17CC">
              <w:rPr>
                <w:rFonts w:ascii="Times New Roman" w:hAnsi="Times New Roman" w:cs="Times New Roman"/>
                <w:sz w:val="18"/>
                <w:szCs w:val="18"/>
              </w:rPr>
              <w:t>, Морозова Е.А.</w:t>
            </w:r>
            <w:r w:rsidR="00D30DC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Никитина Е.А.</w:t>
            </w:r>
            <w:r w:rsidR="00690F0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71B71">
              <w:rPr>
                <w:rFonts w:ascii="Times New Roman" w:hAnsi="Times New Roman" w:cs="Times New Roman"/>
                <w:sz w:val="18"/>
                <w:szCs w:val="18"/>
              </w:rPr>
              <w:t>Решетова Н.А.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7C2652">
              <w:rPr>
                <w:rFonts w:ascii="Times New Roman" w:hAnsi="Times New Roman" w:cs="Times New Roman"/>
                <w:sz w:val="18"/>
                <w:szCs w:val="18"/>
              </w:rPr>
              <w:t>Ярунов</w:t>
            </w:r>
            <w:proofErr w:type="spellEnd"/>
            <w:r w:rsidR="007C2652">
              <w:rPr>
                <w:rFonts w:ascii="Times New Roman" w:hAnsi="Times New Roman" w:cs="Times New Roman"/>
                <w:sz w:val="18"/>
                <w:szCs w:val="18"/>
              </w:rPr>
              <w:t xml:space="preserve"> В.А.</w:t>
            </w:r>
          </w:p>
        </w:tc>
      </w:tr>
      <w:tr w:rsidR="00E73FB6" w:rsidRPr="00FB58C4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3FB6" w:rsidRPr="00A92FCC" w:rsidRDefault="00E73FB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3FB6" w:rsidRPr="00A92FCC" w:rsidRDefault="00E73FB6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лице, утвердившем заключение </w:t>
            </w:r>
            <w:r w:rsidR="00613AAB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E32483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(фамилия, имя, отчество (последнее - при наличии), занимаемая должность)</w:t>
            </w:r>
            <w:r w:rsidR="00E32483" w:rsidRPr="00A92FC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613AAB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C0061" w:rsidRPr="002C0061" w:rsidRDefault="002C0061" w:rsidP="002C006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61">
              <w:rPr>
                <w:rFonts w:ascii="Times New Roman" w:hAnsi="Times New Roman" w:cs="Times New Roman"/>
                <w:sz w:val="18"/>
                <w:szCs w:val="18"/>
              </w:rPr>
              <w:t>Директор ГАУ АО «Управление</w:t>
            </w:r>
          </w:p>
          <w:p w:rsidR="00E73FB6" w:rsidRPr="00A92FCC" w:rsidRDefault="002C0061" w:rsidP="002C006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61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государственной экспертизы» </w:t>
            </w:r>
            <w:proofErr w:type="spellStart"/>
            <w:proofErr w:type="gramStart"/>
            <w:r w:rsidRPr="002C0061">
              <w:rPr>
                <w:rFonts w:ascii="Times New Roman" w:hAnsi="Times New Roman" w:cs="Times New Roman"/>
                <w:sz w:val="18"/>
                <w:szCs w:val="18"/>
              </w:rPr>
              <w:t>А,А</w:t>
            </w:r>
            <w:proofErr w:type="gramEnd"/>
            <w:r w:rsidRPr="002C0061">
              <w:rPr>
                <w:rFonts w:ascii="Times New Roman" w:hAnsi="Times New Roman" w:cs="Times New Roman"/>
                <w:sz w:val="18"/>
                <w:szCs w:val="18"/>
              </w:rPr>
              <w:t>,Слепцов</w:t>
            </w:r>
            <w:proofErr w:type="spellEnd"/>
          </w:p>
        </w:tc>
      </w:tr>
      <w:tr w:rsidR="00822980" w:rsidRPr="00FB58C4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22980" w:rsidRPr="00A92FCC" w:rsidRDefault="0082298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3AAB" w:rsidRPr="00A92FCC" w:rsidRDefault="00822980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договора на прове</w:t>
            </w:r>
            <w:r w:rsidR="00613AAB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дение </w:t>
            </w:r>
            <w:r w:rsidR="00613AAB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E32483" w:rsidRPr="00A92FC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22980" w:rsidRPr="00A92FCC" w:rsidRDefault="00DF5AA4" w:rsidP="00FA2A5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Договор № 0095/47276-23 от 03.03.2023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F5AA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Каргопольского</w:t>
            </w:r>
            <w:proofErr w:type="spellEnd"/>
            <w:r w:rsidRPr="00DF5AA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F5AA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AA4">
              <w:rPr>
                <w:rFonts w:ascii="Times New Roman" w:hAnsi="Times New Roman" w:cs="Times New Roman"/>
                <w:sz w:val="18"/>
                <w:szCs w:val="18"/>
              </w:rPr>
              <w:t xml:space="preserve">164110, Архангельская область, г. Каргополь, ул. Победы, д. </w:t>
            </w:r>
            <w:proofErr w:type="gramStart"/>
            <w:r w:rsidRPr="00DF5AA4">
              <w:rPr>
                <w:rFonts w:ascii="Times New Roman" w:hAnsi="Times New Roman" w:cs="Times New Roman"/>
                <w:sz w:val="18"/>
                <w:szCs w:val="18"/>
              </w:rPr>
              <w:t>20.</w:t>
            </w:r>
            <w:r w:rsidR="0080571D" w:rsidRPr="008057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1" w:name="_GoBack"/>
            <w:bookmarkEnd w:id="1"/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F5A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DF5A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DF5AA4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061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4F5C5-6CAD-41FC-A2D0-7B226C9D3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53</cp:revision>
  <cp:lastPrinted>2017-12-12T11:12:00Z</cp:lastPrinted>
  <dcterms:created xsi:type="dcterms:W3CDTF">2020-01-30T07:27:00Z</dcterms:created>
  <dcterms:modified xsi:type="dcterms:W3CDTF">2023-05-03T14:15:00Z</dcterms:modified>
</cp:coreProperties>
</file>