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34328" w:rsidRPr="009D4478" w:rsidRDefault="00AC2FBD" w:rsidP="00734328">
      <w:pPr>
        <w:pStyle w:val="ConsPlusNormal"/>
        <w:spacing w:line="264" w:lineRule="auto"/>
        <w:contextualSpacing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</w:t>
      </w:r>
      <w:r w:rsidR="00734328" w:rsidRPr="009D4478">
        <w:rPr>
          <w:rFonts w:ascii="Times New Roman" w:hAnsi="Times New Roman" w:cs="Times New Roman"/>
          <w:sz w:val="24"/>
          <w:szCs w:val="24"/>
        </w:rPr>
        <w:t>тверждена</w:t>
      </w:r>
    </w:p>
    <w:p w:rsidR="00734328" w:rsidRDefault="00701CF6" w:rsidP="00701CF6">
      <w:pPr>
        <w:pStyle w:val="ConsPlusNormal"/>
        <w:spacing w:line="264" w:lineRule="auto"/>
        <w:contextualSpacing/>
        <w:jc w:val="right"/>
        <w:rPr>
          <w:rFonts w:ascii="Times New Roman" w:hAnsi="Times New Roman" w:cs="Times New Roman"/>
          <w:sz w:val="24"/>
          <w:szCs w:val="24"/>
        </w:rPr>
      </w:pPr>
      <w:r w:rsidRPr="009D4478">
        <w:rPr>
          <w:rFonts w:ascii="Times New Roman" w:hAnsi="Times New Roman" w:cs="Times New Roman"/>
          <w:sz w:val="24"/>
          <w:szCs w:val="24"/>
        </w:rPr>
        <w:t>постановлением</w:t>
      </w:r>
      <w:r w:rsidR="00734328" w:rsidRPr="00223051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Правительства </w:t>
      </w:r>
    </w:p>
    <w:p w:rsidR="00701CF6" w:rsidRPr="00223051" w:rsidRDefault="00701CF6" w:rsidP="00701CF6">
      <w:pPr>
        <w:pStyle w:val="ConsPlusNormal"/>
        <w:spacing w:line="264" w:lineRule="auto"/>
        <w:contextualSpacing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Архангельской области</w:t>
      </w:r>
    </w:p>
    <w:p w:rsidR="00734328" w:rsidRPr="00223051" w:rsidRDefault="00701CF6" w:rsidP="00734328">
      <w:pPr>
        <w:pStyle w:val="ConsPlusNormal"/>
        <w:spacing w:line="264" w:lineRule="auto"/>
        <w:contextualSpacing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от </w:t>
      </w:r>
      <w:r w:rsidR="00385754">
        <w:rPr>
          <w:rFonts w:ascii="Times New Roman" w:hAnsi="Times New Roman" w:cs="Times New Roman"/>
          <w:sz w:val="24"/>
          <w:szCs w:val="24"/>
        </w:rPr>
        <w:t>05</w:t>
      </w:r>
      <w:r w:rsidR="00734328" w:rsidRPr="00223051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октября 2018</w:t>
      </w:r>
      <w:r w:rsidR="00734328" w:rsidRPr="00223051">
        <w:rPr>
          <w:rFonts w:ascii="Times New Roman" w:hAnsi="Times New Roman" w:cs="Times New Roman"/>
          <w:sz w:val="24"/>
          <w:szCs w:val="24"/>
        </w:rPr>
        <w:t xml:space="preserve"> г. </w:t>
      </w:r>
      <w:r w:rsidR="008D6C9C">
        <w:rPr>
          <w:rFonts w:ascii="Times New Roman" w:hAnsi="Times New Roman" w:cs="Times New Roman"/>
          <w:sz w:val="24"/>
          <w:szCs w:val="24"/>
        </w:rPr>
        <w:t>№</w:t>
      </w:r>
      <w:r w:rsidR="00734328" w:rsidRPr="00223051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4</w:t>
      </w:r>
      <w:r w:rsidR="00385754">
        <w:rPr>
          <w:rFonts w:ascii="Times New Roman" w:hAnsi="Times New Roman" w:cs="Times New Roman"/>
          <w:sz w:val="24"/>
          <w:szCs w:val="24"/>
        </w:rPr>
        <w:t>45</w:t>
      </w:r>
      <w:r>
        <w:rPr>
          <w:rFonts w:ascii="Times New Roman" w:hAnsi="Times New Roman" w:cs="Times New Roman"/>
          <w:sz w:val="24"/>
          <w:szCs w:val="24"/>
        </w:rPr>
        <w:t>-пп</w:t>
      </w:r>
    </w:p>
    <w:p w:rsidR="00734328" w:rsidRPr="00223051" w:rsidRDefault="00734328" w:rsidP="00734328">
      <w:pPr>
        <w:pStyle w:val="ConsPlusNormal"/>
        <w:spacing w:line="264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734328" w:rsidRPr="00223051" w:rsidRDefault="00734328" w:rsidP="00734328">
      <w:pPr>
        <w:pStyle w:val="ConsPlusNormal"/>
        <w:spacing w:line="264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FD35DD" w:rsidRDefault="00FD35DD" w:rsidP="009D4478">
      <w:pPr>
        <w:pStyle w:val="ConsPlusNormal"/>
        <w:spacing w:line="264" w:lineRule="auto"/>
        <w:contextualSpacing/>
        <w:jc w:val="center"/>
        <w:rPr>
          <w:rFonts w:ascii="Times New Roman" w:hAnsi="Times New Roman" w:cs="Times New Roman"/>
          <w:sz w:val="24"/>
          <w:szCs w:val="24"/>
        </w:rPr>
      </w:pPr>
      <w:bookmarkStart w:id="0" w:name="Par41"/>
      <w:bookmarkEnd w:id="0"/>
      <w:r>
        <w:rPr>
          <w:rFonts w:ascii="Times New Roman" w:hAnsi="Times New Roman" w:cs="Times New Roman"/>
          <w:sz w:val="24"/>
          <w:szCs w:val="24"/>
        </w:rPr>
        <w:t xml:space="preserve">Форма сведений </w:t>
      </w:r>
    </w:p>
    <w:p w:rsidR="00FD35DD" w:rsidRDefault="00FD35DD" w:rsidP="00FD35DD">
      <w:pPr>
        <w:pStyle w:val="ConsPlusNormal"/>
        <w:spacing w:line="264" w:lineRule="auto"/>
        <w:contextualSpacing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для формирования реестра выданных заключений </w:t>
      </w:r>
    </w:p>
    <w:p w:rsidR="00734328" w:rsidRDefault="00385754" w:rsidP="00FD35DD">
      <w:pPr>
        <w:pStyle w:val="ConsPlusNormal"/>
        <w:spacing w:line="264" w:lineRule="auto"/>
        <w:contextualSpacing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технологического и ценового аудита обоснования инвестиций</w:t>
      </w:r>
      <w:r w:rsidR="00FD35DD">
        <w:rPr>
          <w:rFonts w:ascii="Times New Roman" w:hAnsi="Times New Roman" w:cs="Times New Roman"/>
          <w:sz w:val="24"/>
          <w:szCs w:val="24"/>
        </w:rPr>
        <w:t>,</w:t>
      </w:r>
      <w:r>
        <w:rPr>
          <w:rFonts w:ascii="Times New Roman" w:hAnsi="Times New Roman" w:cs="Times New Roman"/>
          <w:sz w:val="24"/>
          <w:szCs w:val="24"/>
        </w:rPr>
        <w:t xml:space="preserve"> осуществляемых в инвестиционные проекты по созданию </w:t>
      </w:r>
      <w:r w:rsidR="00FD35DD">
        <w:rPr>
          <w:rFonts w:ascii="Times New Roman" w:hAnsi="Times New Roman" w:cs="Times New Roman"/>
          <w:sz w:val="24"/>
          <w:szCs w:val="24"/>
        </w:rPr>
        <w:t>объект</w:t>
      </w:r>
      <w:r w:rsidR="00613AAB">
        <w:rPr>
          <w:rFonts w:ascii="Times New Roman" w:hAnsi="Times New Roman" w:cs="Times New Roman"/>
          <w:sz w:val="24"/>
          <w:szCs w:val="24"/>
        </w:rPr>
        <w:t>а</w:t>
      </w:r>
      <w:r w:rsidR="00FD35DD">
        <w:rPr>
          <w:rFonts w:ascii="Times New Roman" w:hAnsi="Times New Roman" w:cs="Times New Roman"/>
          <w:sz w:val="24"/>
          <w:szCs w:val="24"/>
        </w:rPr>
        <w:t xml:space="preserve"> капитального строительства</w:t>
      </w:r>
    </w:p>
    <w:p w:rsidR="00613AAB" w:rsidRPr="00223051" w:rsidRDefault="00613AAB" w:rsidP="00FD35DD">
      <w:pPr>
        <w:pStyle w:val="ConsPlusNormal"/>
        <w:spacing w:line="264" w:lineRule="auto"/>
        <w:contextualSpacing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W w:w="10235" w:type="dxa"/>
        <w:jc w:val="center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705"/>
        <w:gridCol w:w="5549"/>
        <w:gridCol w:w="3981"/>
      </w:tblGrid>
      <w:tr w:rsidR="00734328" w:rsidRPr="00700232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4328" w:rsidRPr="00A92FCC" w:rsidRDefault="00D41908" w:rsidP="00EF121C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№</w:t>
            </w:r>
            <w:r w:rsidR="00734328" w:rsidRPr="00A92FCC">
              <w:rPr>
                <w:rFonts w:ascii="Times New Roman" w:hAnsi="Times New Roman" w:cs="Times New Roman"/>
                <w:sz w:val="18"/>
                <w:szCs w:val="18"/>
              </w:rPr>
              <w:t xml:space="preserve"> п/п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3C40" w:rsidRPr="00A92FCC" w:rsidRDefault="00423C40" w:rsidP="00AC2FBD">
            <w:pPr>
              <w:pStyle w:val="ConsPlusNormal"/>
              <w:spacing w:line="264" w:lineRule="auto"/>
              <w:ind w:right="184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423C40" w:rsidRPr="00A92FCC" w:rsidRDefault="00734328" w:rsidP="00822980">
            <w:pPr>
              <w:pStyle w:val="ConsPlusNormal"/>
              <w:spacing w:line="264" w:lineRule="auto"/>
              <w:ind w:right="184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 xml:space="preserve">Наименование </w:t>
            </w:r>
            <w:r w:rsidR="00FD35DD" w:rsidRPr="00A92FCC">
              <w:rPr>
                <w:rFonts w:ascii="Times New Roman" w:hAnsi="Times New Roman" w:cs="Times New Roman"/>
                <w:sz w:val="18"/>
                <w:szCs w:val="18"/>
              </w:rPr>
              <w:t xml:space="preserve">сведений 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4328" w:rsidRPr="00A92FCC" w:rsidRDefault="00FD35DD" w:rsidP="00FD35DD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Сведения</w:t>
            </w:r>
          </w:p>
        </w:tc>
      </w:tr>
      <w:tr w:rsidR="00AC2FBD" w:rsidRPr="00700232" w:rsidTr="00D56CD9">
        <w:trPr>
          <w:trHeight w:val="412"/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2FBD" w:rsidRPr="00A92FCC" w:rsidRDefault="00AC2FBD" w:rsidP="00385754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b/>
                <w:sz w:val="18"/>
                <w:szCs w:val="18"/>
              </w:rPr>
              <w:t>1</w:t>
            </w:r>
            <w:r w:rsidR="00385754" w:rsidRPr="00A92FCC">
              <w:rPr>
                <w:rFonts w:ascii="Times New Roman" w:hAnsi="Times New Roman" w:cs="Times New Roman"/>
                <w:b/>
                <w:sz w:val="18"/>
                <w:szCs w:val="18"/>
              </w:rPr>
              <w:t>(2)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2FBD" w:rsidRPr="00A92FCC" w:rsidRDefault="00AC2FBD" w:rsidP="00423C40">
            <w:pPr>
              <w:pStyle w:val="ConsPlusNormal"/>
              <w:contextualSpacing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b/>
                <w:sz w:val="18"/>
                <w:szCs w:val="18"/>
              </w:rPr>
              <w:t>Идентификационные сведения об объекте капитального строительства: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2FBD" w:rsidRPr="00A92FCC" w:rsidRDefault="00AC2FBD" w:rsidP="00423C40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34328" w:rsidRPr="00FB58C4" w:rsidTr="00A919DD">
        <w:trPr>
          <w:trHeight w:val="507"/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4328" w:rsidRPr="00A92FCC" w:rsidRDefault="00AC2FBD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1</w:t>
            </w:r>
            <w:r w:rsidR="00734328" w:rsidRPr="00A92FCC">
              <w:rPr>
                <w:rFonts w:ascii="Times New Roman" w:hAnsi="Times New Roman" w:cs="Times New Roman"/>
                <w:sz w:val="18"/>
                <w:szCs w:val="18"/>
              </w:rPr>
              <w:t>.</w:t>
            </w: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4328" w:rsidRPr="00A92FCC" w:rsidRDefault="00734328" w:rsidP="00FB58C4">
            <w:pPr>
              <w:pStyle w:val="ConsPlusNormal"/>
              <w:spacing w:line="264" w:lineRule="auto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Наименование объекта капитального строительства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4328" w:rsidRPr="00B4254C" w:rsidRDefault="00E459FB" w:rsidP="00341DF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bookmarkStart w:id="1" w:name="_GoBack"/>
            <w:r w:rsidRPr="00E459FB">
              <w:rPr>
                <w:rFonts w:ascii="Times New Roman" w:hAnsi="Times New Roman" w:cs="Times New Roman"/>
                <w:sz w:val="20"/>
                <w:szCs w:val="20"/>
              </w:rPr>
              <w:t>МНОГОКВАРТИРНЫЙ ДОМ ПОЗ. 11 В КВАРТАЛЕ 001 Г. СЕВЕРОДВИНСКА АРХАНГЕЛЬСКОЙ ОБЛАСТИ</w:t>
            </w:r>
            <w:bookmarkEnd w:id="1"/>
          </w:p>
        </w:tc>
      </w:tr>
      <w:tr w:rsidR="00AC2FBD" w:rsidRPr="00FB58C4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2FBD" w:rsidRPr="00A92FCC" w:rsidRDefault="00AC2FBD" w:rsidP="0038575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1.</w:t>
            </w:r>
            <w:r w:rsidR="00385754" w:rsidRPr="00A92FCC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2FBD" w:rsidRPr="00A92FCC" w:rsidRDefault="00AC2FBD" w:rsidP="00FB58C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почтовый (строительный) адрес объекта капитального строительства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4DFA" w:rsidRPr="00A92FCC" w:rsidRDefault="006D4DFA" w:rsidP="006D4DFA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924636" w:rsidRPr="00FB58C4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4636" w:rsidRPr="00A92FCC" w:rsidRDefault="00924636" w:rsidP="0038575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1.</w:t>
            </w:r>
            <w:r w:rsidR="00385754" w:rsidRPr="00A92FCC"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4636" w:rsidRPr="00A92FCC" w:rsidRDefault="00924636" w:rsidP="0038575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сведения о </w:t>
            </w:r>
            <w:r w:rsidR="00385754"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предполагаемой (предельной) стоимости строительства </w:t>
            </w: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объект</w:t>
            </w:r>
            <w:r w:rsidR="00385754"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а</w:t>
            </w: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 капитального строительства;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4DFA" w:rsidRPr="00A92FCC" w:rsidRDefault="006D4DFA" w:rsidP="000063BD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D755A6" w:rsidRPr="00700232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55A6" w:rsidRPr="00A92FCC" w:rsidRDefault="00AC2FBD" w:rsidP="0038575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b/>
                <w:sz w:val="18"/>
                <w:szCs w:val="18"/>
              </w:rPr>
              <w:t>2</w:t>
            </w:r>
            <w:r w:rsidR="007C7164" w:rsidRPr="00A92FCC">
              <w:rPr>
                <w:rFonts w:ascii="Times New Roman" w:hAnsi="Times New Roman" w:cs="Times New Roman"/>
                <w:b/>
                <w:sz w:val="18"/>
                <w:szCs w:val="18"/>
              </w:rPr>
              <w:t>(1)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55A6" w:rsidRPr="00A92FCC" w:rsidRDefault="00AC2FBD" w:rsidP="00FB58C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A92FCC">
              <w:rPr>
                <w:rFonts w:ascii="Times New Roman" w:eastAsiaTheme="minorHAnsi" w:hAnsi="Times New Roman" w:cs="Times New Roman"/>
                <w:b/>
                <w:sz w:val="18"/>
                <w:szCs w:val="18"/>
                <w:lang w:eastAsia="en-US"/>
              </w:rPr>
              <w:t>Идентификационные сведения об исполнителях работ: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55A6" w:rsidRPr="00A92FCC" w:rsidRDefault="00D755A6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AC2FBD" w:rsidRPr="00FB58C4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2FBD" w:rsidRPr="00A92FCC" w:rsidRDefault="00AC2FBD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2.1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2FBD" w:rsidRPr="00A92FCC" w:rsidRDefault="00AC2FBD" w:rsidP="0038575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идентификационные сведения о лицах, осуществивших подготовку </w:t>
            </w:r>
            <w:r w:rsidR="00385754"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обоснования инвестиций</w:t>
            </w: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 (фамилия, имя, отчество (последнее - при наличии)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2FBD" w:rsidRPr="00ED6C60" w:rsidRDefault="009F4210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9F4210">
              <w:rPr>
                <w:rFonts w:ascii="Times New Roman" w:hAnsi="Times New Roman" w:cs="Times New Roman"/>
              </w:rPr>
              <w:t>Общество с ограниченной ответственностью «</w:t>
            </w:r>
            <w:proofErr w:type="spellStart"/>
            <w:r w:rsidRPr="009F4210">
              <w:rPr>
                <w:rFonts w:ascii="Times New Roman" w:hAnsi="Times New Roman" w:cs="Times New Roman"/>
              </w:rPr>
              <w:t>АльфаПроект</w:t>
            </w:r>
            <w:proofErr w:type="spellEnd"/>
            <w:r w:rsidRPr="009F4210">
              <w:rPr>
                <w:rFonts w:ascii="Times New Roman" w:hAnsi="Times New Roman" w:cs="Times New Roman"/>
              </w:rPr>
              <w:t>».</w:t>
            </w:r>
          </w:p>
        </w:tc>
      </w:tr>
      <w:tr w:rsidR="00700232" w:rsidRPr="00FB58C4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232" w:rsidRPr="00DC34C3" w:rsidRDefault="00700232" w:rsidP="00613AAB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C34C3">
              <w:rPr>
                <w:rFonts w:ascii="Times New Roman" w:hAnsi="Times New Roman" w:cs="Times New Roman"/>
                <w:sz w:val="18"/>
                <w:szCs w:val="18"/>
              </w:rPr>
              <w:t>2.</w:t>
            </w:r>
            <w:r w:rsidR="00613AAB" w:rsidRPr="00DC34C3"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232" w:rsidRPr="00A92FCC" w:rsidRDefault="00700232" w:rsidP="0037268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r w:rsidRPr="00DC34C3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почтовый адрес места жительства индивидуального предпринимателя; полное </w:t>
            </w:r>
            <w:r w:rsidR="00613AAB" w:rsidRPr="00DC34C3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и сокращенное </w:t>
            </w:r>
            <w:proofErr w:type="gramStart"/>
            <w:r w:rsidRPr="00DC34C3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наименование, </w:t>
            </w:r>
            <w:r w:rsidR="00613AAB" w:rsidRPr="00DC34C3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 основной</w:t>
            </w:r>
            <w:proofErr w:type="gramEnd"/>
            <w:r w:rsidR="00613AAB" w:rsidRPr="00DC34C3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 государственный регистрационный номер, </w:t>
            </w:r>
            <w:r w:rsidRPr="00DC34C3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место нахождения юридического лица</w:t>
            </w:r>
            <w:r w:rsidR="0037268D" w:rsidRPr="00DC34C3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;</w:t>
            </w:r>
            <w:r w:rsidR="00172AAB">
              <w:t xml:space="preserve"> 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232" w:rsidRPr="00A92FCC" w:rsidRDefault="009F4210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F4210">
              <w:rPr>
                <w:rFonts w:ascii="Times New Roman" w:hAnsi="Times New Roman" w:cs="Times New Roman"/>
                <w:sz w:val="18"/>
                <w:szCs w:val="18"/>
              </w:rPr>
              <w:t>164504, Архангельская область, г. Северодвинск, ул. Тургенева, д. 10.</w:t>
            </w:r>
          </w:p>
        </w:tc>
      </w:tr>
      <w:tr w:rsidR="00700232" w:rsidRPr="00700232" w:rsidTr="00D63A0D">
        <w:trPr>
          <w:trHeight w:val="363"/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232" w:rsidRPr="00A92FCC" w:rsidRDefault="00700232" w:rsidP="00D021A0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b/>
                <w:sz w:val="18"/>
                <w:szCs w:val="18"/>
              </w:rPr>
              <w:t>3</w:t>
            </w:r>
            <w:r w:rsidR="007C7164" w:rsidRPr="00A92FCC">
              <w:rPr>
                <w:rFonts w:ascii="Times New Roman" w:hAnsi="Times New Roman" w:cs="Times New Roman"/>
                <w:b/>
                <w:sz w:val="18"/>
                <w:szCs w:val="18"/>
              </w:rPr>
              <w:t>(3)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232" w:rsidRPr="00A92FCC" w:rsidRDefault="00700232" w:rsidP="00FB58C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b/>
                <w:sz w:val="18"/>
                <w:szCs w:val="18"/>
                <w:lang w:eastAsia="en-US"/>
              </w:rPr>
            </w:pPr>
            <w:r w:rsidRPr="00A92FCC">
              <w:rPr>
                <w:rFonts w:ascii="Times New Roman" w:eastAsiaTheme="minorHAnsi" w:hAnsi="Times New Roman" w:cs="Times New Roman"/>
                <w:b/>
                <w:sz w:val="18"/>
                <w:szCs w:val="18"/>
                <w:lang w:eastAsia="en-US"/>
              </w:rPr>
              <w:t>Идентификационные сведения о застройщике (техническом заказчике):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232" w:rsidRPr="00A92FCC" w:rsidRDefault="00700232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00232" w:rsidRPr="00F62A87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232" w:rsidRPr="00A92FCC" w:rsidRDefault="00700232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3.1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232" w:rsidRPr="00A92FCC" w:rsidRDefault="00700232" w:rsidP="00FB58C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идентификационные сведения о </w:t>
            </w: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u w:val="single"/>
                <w:lang w:eastAsia="en-US"/>
              </w:rPr>
              <w:t>застройщике</w:t>
            </w:r>
            <w:r w:rsidR="00F62A87"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:</w:t>
            </w: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 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668B" w:rsidRPr="00A92FCC" w:rsidRDefault="009F4210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F4210">
              <w:rPr>
                <w:rFonts w:ascii="Times New Roman" w:hAnsi="Times New Roman" w:cs="Times New Roman"/>
                <w:sz w:val="18"/>
                <w:szCs w:val="18"/>
              </w:rPr>
              <w:t>Администрация муниципального образования «Северодвинск».</w:t>
            </w:r>
          </w:p>
        </w:tc>
      </w:tr>
      <w:tr w:rsidR="00700232" w:rsidRPr="00700232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232" w:rsidRPr="00DC34C3" w:rsidRDefault="00700232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C34C3">
              <w:rPr>
                <w:rFonts w:ascii="Times New Roman" w:hAnsi="Times New Roman" w:cs="Times New Roman"/>
                <w:sz w:val="18"/>
                <w:szCs w:val="18"/>
              </w:rPr>
              <w:t>3.1.1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232" w:rsidRPr="00A92FCC" w:rsidRDefault="007C1D66" w:rsidP="00FB58C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r w:rsidRPr="00DC34C3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идентификационные сведения о застройщике (фамилия, имя, отчество (последнее - при наличии), </w:t>
            </w:r>
            <w:r w:rsidR="00700232" w:rsidRPr="00DC34C3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реквизиты документов, удостоверяющих личность,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232" w:rsidRPr="00A92FCC" w:rsidRDefault="008D19E7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</w:tr>
      <w:tr w:rsidR="00700232" w:rsidRPr="00700232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232" w:rsidRPr="00A92FCC" w:rsidRDefault="00700232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3.1.2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4636" w:rsidRPr="00A92FCC" w:rsidRDefault="00700232" w:rsidP="00E3248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почтовый адрес места жительства индивидуального предпринимателя; полное наименование, место нахождения юридического лица);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668B" w:rsidRPr="00341DF1" w:rsidRDefault="009F4210" w:rsidP="00341DF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F4210">
              <w:rPr>
                <w:rFonts w:ascii="Times New Roman" w:hAnsi="Times New Roman" w:cs="Times New Roman"/>
                <w:sz w:val="18"/>
                <w:szCs w:val="18"/>
              </w:rPr>
              <w:t>164501, Архангельская область, г. Северодвинск, ул. Плюснина, д. 7.</w:t>
            </w:r>
          </w:p>
        </w:tc>
      </w:tr>
      <w:tr w:rsidR="00700232" w:rsidRPr="00F62A87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232" w:rsidRPr="00A92FCC" w:rsidRDefault="00700232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3.2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232" w:rsidRPr="00A92FCC" w:rsidRDefault="00700232" w:rsidP="00FB58C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идентификационные сведения о </w:t>
            </w: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u w:val="single"/>
                <w:lang w:eastAsia="en-US"/>
              </w:rPr>
              <w:t>техническом заказчике</w:t>
            </w:r>
            <w:r w:rsidR="007C1D66"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:</w:t>
            </w: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 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232" w:rsidRPr="00A92FCC" w:rsidRDefault="00700232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00232" w:rsidRPr="00700232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232" w:rsidRPr="00A92FCC" w:rsidRDefault="00700232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3.2.1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232" w:rsidRPr="00A92FCC" w:rsidRDefault="00924636" w:rsidP="00F62A8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идентификационные сведения о техническом заказчике (фамилия, имя, отчество (последнее - при наличии), реквизиты документов, удостоверяющих личность, 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232" w:rsidRPr="00A92FCC" w:rsidRDefault="00700232" w:rsidP="0015668B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F62A87" w:rsidRPr="00700232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2A87" w:rsidRPr="00A92FCC" w:rsidRDefault="00F62A87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3.2.2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2A87" w:rsidRPr="00A92FCC" w:rsidRDefault="00F62A87" w:rsidP="0037268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почтовый адрес места жительства индивидуального предпринимателя; полное наименование, место нахождения юридического лица);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2A87" w:rsidRPr="00A92FCC" w:rsidRDefault="00F62A87" w:rsidP="0015668B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1381A" w:rsidRPr="00700232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381A" w:rsidRPr="00A92FCC" w:rsidRDefault="0071381A" w:rsidP="00D021A0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b/>
                <w:sz w:val="18"/>
                <w:szCs w:val="18"/>
              </w:rPr>
              <w:lastRenderedPageBreak/>
              <w:t>4.</w:t>
            </w:r>
            <w:r w:rsidR="007C7164" w:rsidRPr="00A92FCC">
              <w:rPr>
                <w:rFonts w:ascii="Times New Roman" w:hAnsi="Times New Roman" w:cs="Times New Roman"/>
                <w:b/>
                <w:sz w:val="18"/>
                <w:szCs w:val="18"/>
              </w:rPr>
              <w:t>(4)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381A" w:rsidRPr="00A92FCC" w:rsidRDefault="0071381A" w:rsidP="00613AA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b/>
                <w:sz w:val="18"/>
                <w:szCs w:val="18"/>
                <w:lang w:eastAsia="en-US"/>
              </w:rPr>
            </w:pPr>
            <w:r w:rsidRPr="00A92FCC">
              <w:rPr>
                <w:rFonts w:ascii="Times New Roman" w:eastAsiaTheme="minorHAnsi" w:hAnsi="Times New Roman" w:cs="Times New Roman"/>
                <w:b/>
                <w:sz w:val="18"/>
                <w:szCs w:val="18"/>
                <w:lang w:eastAsia="en-US"/>
              </w:rPr>
              <w:t xml:space="preserve">Сведения о результате </w:t>
            </w:r>
            <w:r w:rsidR="00613AAB" w:rsidRPr="00A92FCC">
              <w:rPr>
                <w:rFonts w:ascii="Times New Roman" w:hAnsi="Times New Roman" w:cs="Times New Roman"/>
                <w:b/>
                <w:sz w:val="18"/>
                <w:szCs w:val="18"/>
              </w:rPr>
              <w:t>технологического и ценового аудита обоснования инвестиций</w:t>
            </w:r>
            <w:r w:rsidR="00613AAB" w:rsidRPr="00A92FCC">
              <w:rPr>
                <w:rFonts w:ascii="Times New Roman" w:eastAsiaTheme="minorHAnsi" w:hAnsi="Times New Roman" w:cs="Times New Roman"/>
                <w:b/>
                <w:sz w:val="18"/>
                <w:szCs w:val="18"/>
                <w:lang w:eastAsia="en-US"/>
              </w:rPr>
              <w:t xml:space="preserve"> 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381A" w:rsidRPr="00A92FCC" w:rsidRDefault="0071381A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1381A" w:rsidRPr="00700232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381A" w:rsidRPr="00A92FCC" w:rsidRDefault="0071381A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4.1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381A" w:rsidRPr="00A92FCC" w:rsidRDefault="0071381A" w:rsidP="003334A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сведения о результате </w:t>
            </w:r>
            <w:r w:rsidR="003334A5" w:rsidRPr="00A92FCC">
              <w:rPr>
                <w:rFonts w:ascii="Times New Roman" w:hAnsi="Times New Roman" w:cs="Times New Roman"/>
                <w:sz w:val="18"/>
                <w:szCs w:val="18"/>
              </w:rPr>
              <w:t>технологического и ценового аудита обоснования инвестиций</w:t>
            </w:r>
            <w:r w:rsidR="003334A5"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 </w:t>
            </w: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(положительное </w:t>
            </w:r>
            <w:r w:rsidR="003334A5"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или </w:t>
            </w: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отрицательное </w:t>
            </w:r>
            <w:r w:rsidR="003334A5"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–</w:t>
            </w: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 заключение</w:t>
            </w:r>
            <w:r w:rsidR="003334A5"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)</w:t>
            </w: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;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381A" w:rsidRPr="00C40F19" w:rsidRDefault="00C40F19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Положительное</w:t>
            </w:r>
          </w:p>
        </w:tc>
      </w:tr>
      <w:tr w:rsidR="0071381A" w:rsidRPr="00700232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381A" w:rsidRPr="00A92FCC" w:rsidRDefault="0071381A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4.2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381A" w:rsidRPr="00A92FCC" w:rsidRDefault="0071381A" w:rsidP="00FB58C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информация об оспаривании выводов, содержащихся в заключении </w:t>
            </w:r>
            <w:r w:rsidR="00A919DD" w:rsidRPr="00A92FCC">
              <w:rPr>
                <w:rFonts w:ascii="Times New Roman" w:hAnsi="Times New Roman" w:cs="Times New Roman"/>
                <w:sz w:val="18"/>
                <w:szCs w:val="18"/>
              </w:rPr>
              <w:t>технологического и ценового аудита обоснования инвестиций</w:t>
            </w:r>
            <w:r w:rsidR="00A919DD"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 </w:t>
            </w: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(наименование и реквизиты акта, на основании которого выданное заключение не подлежит применению).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381A" w:rsidRPr="00A92FCC" w:rsidRDefault="0086151D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</w:tr>
      <w:tr w:rsidR="0071381A" w:rsidRPr="00700232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381A" w:rsidRPr="00A92FCC" w:rsidRDefault="0071381A" w:rsidP="00A919DD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b/>
                <w:sz w:val="18"/>
                <w:szCs w:val="18"/>
              </w:rPr>
              <w:t>5.</w:t>
            </w:r>
            <w:r w:rsidR="007C7164" w:rsidRPr="00A92FCC">
              <w:rPr>
                <w:rFonts w:ascii="Times New Roman" w:hAnsi="Times New Roman" w:cs="Times New Roman"/>
                <w:b/>
                <w:sz w:val="18"/>
                <w:szCs w:val="18"/>
              </w:rPr>
              <w:t>(5)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381A" w:rsidRPr="00A92FCC" w:rsidRDefault="0071381A" w:rsidP="00FB58C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b/>
                <w:sz w:val="18"/>
                <w:szCs w:val="18"/>
                <w:lang w:eastAsia="en-US"/>
              </w:rPr>
            </w:pPr>
            <w:r w:rsidRPr="00A92FCC">
              <w:rPr>
                <w:rFonts w:ascii="Times New Roman" w:eastAsiaTheme="minorHAnsi" w:hAnsi="Times New Roman" w:cs="Times New Roman"/>
                <w:b/>
                <w:sz w:val="18"/>
                <w:szCs w:val="18"/>
                <w:lang w:eastAsia="en-US"/>
              </w:rPr>
              <w:t>Дата выдачи и реквизиты заключения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381A" w:rsidRPr="00A92FCC" w:rsidRDefault="0071381A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D755A6" w:rsidRPr="00700232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55A6" w:rsidRPr="00A92FCC" w:rsidRDefault="00FB58C4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5.1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55A6" w:rsidRPr="00A92FCC" w:rsidRDefault="00FB58C4" w:rsidP="00A919D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дата выдачи и регистрационный номер заключения в Реестре;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55A6" w:rsidRPr="00A92FCC" w:rsidRDefault="0086151D" w:rsidP="00C25C7B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б/</w:t>
            </w:r>
            <w:proofErr w:type="gramStart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н </w:t>
            </w:r>
            <w:r w:rsidR="00F77783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="00BA16DE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1</w:t>
            </w:r>
            <w:r w:rsidR="009F4210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8</w:t>
            </w:r>
            <w:proofErr w:type="gramEnd"/>
            <w:r w:rsidR="00225DB4">
              <w:rPr>
                <w:rFonts w:ascii="Times New Roman" w:hAnsi="Times New Roman" w:cs="Times New Roman"/>
                <w:sz w:val="18"/>
                <w:szCs w:val="18"/>
              </w:rPr>
              <w:t>.</w:t>
            </w:r>
            <w:r w:rsidR="00B4254C">
              <w:rPr>
                <w:rFonts w:ascii="Times New Roman" w:hAnsi="Times New Roman" w:cs="Times New Roman"/>
                <w:sz w:val="18"/>
                <w:szCs w:val="18"/>
              </w:rPr>
              <w:t>1</w:t>
            </w:r>
            <w:r w:rsidR="00BA16DE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2</w:t>
            </w:r>
            <w:r w:rsidR="00225DB4">
              <w:rPr>
                <w:rFonts w:ascii="Times New Roman" w:hAnsi="Times New Roman" w:cs="Times New Roman"/>
                <w:sz w:val="18"/>
                <w:szCs w:val="18"/>
              </w:rPr>
              <w:t>.2023</w:t>
            </w:r>
          </w:p>
        </w:tc>
      </w:tr>
    </w:tbl>
    <w:p w:rsidR="00B434F4" w:rsidRDefault="00B434F4" w:rsidP="0037268D"/>
    <w:sectPr w:rsidR="00B434F4" w:rsidSect="00AC2FBD">
      <w:headerReference w:type="default" r:id="rId7"/>
      <w:pgSz w:w="11906" w:h="16838"/>
      <w:pgMar w:top="1134" w:right="851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C25C7B" w:rsidRDefault="00C25C7B" w:rsidP="00734328">
      <w:pPr>
        <w:spacing w:after="0" w:line="240" w:lineRule="auto"/>
      </w:pPr>
      <w:r>
        <w:separator/>
      </w:r>
    </w:p>
  </w:endnote>
  <w:endnote w:type="continuationSeparator" w:id="0">
    <w:p w:rsidR="00C25C7B" w:rsidRDefault="00C25C7B" w:rsidP="0073432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C25C7B" w:rsidRDefault="00C25C7B" w:rsidP="00734328">
      <w:pPr>
        <w:spacing w:after="0" w:line="240" w:lineRule="auto"/>
      </w:pPr>
      <w:r>
        <w:separator/>
      </w:r>
    </w:p>
  </w:footnote>
  <w:footnote w:type="continuationSeparator" w:id="0">
    <w:p w:rsidR="00C25C7B" w:rsidRDefault="00C25C7B" w:rsidP="0073432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986702905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0"/>
      </w:rPr>
    </w:sdtEndPr>
    <w:sdtContent>
      <w:p w:rsidR="00C25C7B" w:rsidRPr="00734328" w:rsidRDefault="00C25C7B">
        <w:pPr>
          <w:pStyle w:val="a3"/>
          <w:jc w:val="right"/>
          <w:rPr>
            <w:rFonts w:ascii="Times New Roman" w:hAnsi="Times New Roman" w:cs="Times New Roman"/>
            <w:sz w:val="20"/>
          </w:rPr>
        </w:pPr>
        <w:r w:rsidRPr="00734328">
          <w:rPr>
            <w:rFonts w:ascii="Times New Roman" w:hAnsi="Times New Roman" w:cs="Times New Roman"/>
            <w:sz w:val="20"/>
          </w:rPr>
          <w:fldChar w:fldCharType="begin"/>
        </w:r>
        <w:r w:rsidRPr="00734328">
          <w:rPr>
            <w:rFonts w:ascii="Times New Roman" w:hAnsi="Times New Roman" w:cs="Times New Roman"/>
            <w:sz w:val="20"/>
          </w:rPr>
          <w:instrText>PAGE   \* MERGEFORMAT</w:instrText>
        </w:r>
        <w:r w:rsidRPr="00734328">
          <w:rPr>
            <w:rFonts w:ascii="Times New Roman" w:hAnsi="Times New Roman" w:cs="Times New Roman"/>
            <w:sz w:val="20"/>
          </w:rPr>
          <w:fldChar w:fldCharType="separate"/>
        </w:r>
        <w:r w:rsidR="00FA2A50">
          <w:rPr>
            <w:rFonts w:ascii="Times New Roman" w:hAnsi="Times New Roman" w:cs="Times New Roman"/>
            <w:noProof/>
            <w:sz w:val="20"/>
          </w:rPr>
          <w:t>2</w:t>
        </w:r>
        <w:r w:rsidRPr="00734328">
          <w:rPr>
            <w:rFonts w:ascii="Times New Roman" w:hAnsi="Times New Roman" w:cs="Times New Roman"/>
            <w:sz w:val="20"/>
          </w:rPr>
          <w:fldChar w:fldCharType="end"/>
        </w:r>
      </w:p>
    </w:sdtContent>
  </w:sdt>
  <w:p w:rsidR="00C25C7B" w:rsidRPr="00734328" w:rsidRDefault="00C25C7B">
    <w:pPr>
      <w:pStyle w:val="a3"/>
      <w:rPr>
        <w:rFonts w:ascii="Times New Roman" w:hAnsi="Times New Roman" w:cs="Times New Roman"/>
        <w:sz w:val="20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734328"/>
    <w:rsid w:val="000063BD"/>
    <w:rsid w:val="000073ED"/>
    <w:rsid w:val="0000796A"/>
    <w:rsid w:val="000235F2"/>
    <w:rsid w:val="0003633C"/>
    <w:rsid w:val="000374A6"/>
    <w:rsid w:val="000376CF"/>
    <w:rsid w:val="0004529B"/>
    <w:rsid w:val="000454D7"/>
    <w:rsid w:val="000502A3"/>
    <w:rsid w:val="000507EF"/>
    <w:rsid w:val="00053573"/>
    <w:rsid w:val="00053635"/>
    <w:rsid w:val="00060604"/>
    <w:rsid w:val="00063D7A"/>
    <w:rsid w:val="00064E1E"/>
    <w:rsid w:val="000657DF"/>
    <w:rsid w:val="00071F57"/>
    <w:rsid w:val="00072E88"/>
    <w:rsid w:val="00073DF4"/>
    <w:rsid w:val="00076177"/>
    <w:rsid w:val="00091AD4"/>
    <w:rsid w:val="0009593E"/>
    <w:rsid w:val="000A34A2"/>
    <w:rsid w:val="000A4A44"/>
    <w:rsid w:val="000B16E6"/>
    <w:rsid w:val="000B59F3"/>
    <w:rsid w:val="000C3BB0"/>
    <w:rsid w:val="000C5624"/>
    <w:rsid w:val="000D159B"/>
    <w:rsid w:val="000E041F"/>
    <w:rsid w:val="000E4F8C"/>
    <w:rsid w:val="000F3643"/>
    <w:rsid w:val="000F3960"/>
    <w:rsid w:val="000F46F2"/>
    <w:rsid w:val="000F4F3D"/>
    <w:rsid w:val="000F5C13"/>
    <w:rsid w:val="000F5CF5"/>
    <w:rsid w:val="000F71E1"/>
    <w:rsid w:val="0010624D"/>
    <w:rsid w:val="001104CC"/>
    <w:rsid w:val="0012335E"/>
    <w:rsid w:val="001246EB"/>
    <w:rsid w:val="00126C39"/>
    <w:rsid w:val="0013238D"/>
    <w:rsid w:val="00136ED4"/>
    <w:rsid w:val="00140965"/>
    <w:rsid w:val="00150346"/>
    <w:rsid w:val="00150E13"/>
    <w:rsid w:val="00154DB6"/>
    <w:rsid w:val="0015668B"/>
    <w:rsid w:val="00162F96"/>
    <w:rsid w:val="001631E4"/>
    <w:rsid w:val="001646DE"/>
    <w:rsid w:val="00172AAB"/>
    <w:rsid w:val="00173D47"/>
    <w:rsid w:val="00183535"/>
    <w:rsid w:val="001835C8"/>
    <w:rsid w:val="001A4E1E"/>
    <w:rsid w:val="001A5949"/>
    <w:rsid w:val="001B413A"/>
    <w:rsid w:val="001B7865"/>
    <w:rsid w:val="001C2B2F"/>
    <w:rsid w:val="001C6693"/>
    <w:rsid w:val="001D5EDB"/>
    <w:rsid w:val="001D6671"/>
    <w:rsid w:val="001E1EB6"/>
    <w:rsid w:val="001E63DE"/>
    <w:rsid w:val="001F61A4"/>
    <w:rsid w:val="00203986"/>
    <w:rsid w:val="00210866"/>
    <w:rsid w:val="00211A29"/>
    <w:rsid w:val="002157B5"/>
    <w:rsid w:val="00220A00"/>
    <w:rsid w:val="00225DB4"/>
    <w:rsid w:val="00235BC0"/>
    <w:rsid w:val="0024757E"/>
    <w:rsid w:val="0025107D"/>
    <w:rsid w:val="0026251D"/>
    <w:rsid w:val="00267FA7"/>
    <w:rsid w:val="00276645"/>
    <w:rsid w:val="002809E0"/>
    <w:rsid w:val="002878F5"/>
    <w:rsid w:val="00287985"/>
    <w:rsid w:val="002906E5"/>
    <w:rsid w:val="002A191F"/>
    <w:rsid w:val="002A3BBD"/>
    <w:rsid w:val="002A6637"/>
    <w:rsid w:val="002B6966"/>
    <w:rsid w:val="002C0061"/>
    <w:rsid w:val="002C0A3F"/>
    <w:rsid w:val="002C3B4E"/>
    <w:rsid w:val="002C4813"/>
    <w:rsid w:val="002C5A71"/>
    <w:rsid w:val="002D03D7"/>
    <w:rsid w:val="002D076A"/>
    <w:rsid w:val="002E31B7"/>
    <w:rsid w:val="002F3201"/>
    <w:rsid w:val="002F3C11"/>
    <w:rsid w:val="002F4921"/>
    <w:rsid w:val="00300A37"/>
    <w:rsid w:val="00302DD9"/>
    <w:rsid w:val="00302FFF"/>
    <w:rsid w:val="00325106"/>
    <w:rsid w:val="003269AE"/>
    <w:rsid w:val="00326C23"/>
    <w:rsid w:val="00332BFC"/>
    <w:rsid w:val="003334A5"/>
    <w:rsid w:val="003403D5"/>
    <w:rsid w:val="00341DF1"/>
    <w:rsid w:val="003439CD"/>
    <w:rsid w:val="00360361"/>
    <w:rsid w:val="00365BAE"/>
    <w:rsid w:val="003700F7"/>
    <w:rsid w:val="0037268D"/>
    <w:rsid w:val="00381722"/>
    <w:rsid w:val="00383963"/>
    <w:rsid w:val="00385754"/>
    <w:rsid w:val="003968B2"/>
    <w:rsid w:val="003969F8"/>
    <w:rsid w:val="003A4583"/>
    <w:rsid w:val="003B11FD"/>
    <w:rsid w:val="003B183D"/>
    <w:rsid w:val="003B46D2"/>
    <w:rsid w:val="003B6943"/>
    <w:rsid w:val="003D0B9E"/>
    <w:rsid w:val="003D30E8"/>
    <w:rsid w:val="003D3DFF"/>
    <w:rsid w:val="003D4670"/>
    <w:rsid w:val="003D67B3"/>
    <w:rsid w:val="003D7A00"/>
    <w:rsid w:val="003F1DF6"/>
    <w:rsid w:val="003F25CC"/>
    <w:rsid w:val="00400D5D"/>
    <w:rsid w:val="00403920"/>
    <w:rsid w:val="00404003"/>
    <w:rsid w:val="0041462F"/>
    <w:rsid w:val="00416637"/>
    <w:rsid w:val="00422AE7"/>
    <w:rsid w:val="00423C40"/>
    <w:rsid w:val="00426983"/>
    <w:rsid w:val="00426E06"/>
    <w:rsid w:val="004327DD"/>
    <w:rsid w:val="0044680B"/>
    <w:rsid w:val="00447447"/>
    <w:rsid w:val="00453D57"/>
    <w:rsid w:val="00455181"/>
    <w:rsid w:val="0045690D"/>
    <w:rsid w:val="004718B6"/>
    <w:rsid w:val="00473037"/>
    <w:rsid w:val="00477CCD"/>
    <w:rsid w:val="004801DD"/>
    <w:rsid w:val="004906B7"/>
    <w:rsid w:val="0049797D"/>
    <w:rsid w:val="004A37ED"/>
    <w:rsid w:val="004A6046"/>
    <w:rsid w:val="004C2B86"/>
    <w:rsid w:val="004C3BA6"/>
    <w:rsid w:val="004C7FED"/>
    <w:rsid w:val="004D0371"/>
    <w:rsid w:val="004D13EA"/>
    <w:rsid w:val="004D1609"/>
    <w:rsid w:val="004D238E"/>
    <w:rsid w:val="004D33FB"/>
    <w:rsid w:val="004D6422"/>
    <w:rsid w:val="004D6DB5"/>
    <w:rsid w:val="004E0472"/>
    <w:rsid w:val="004E68B5"/>
    <w:rsid w:val="004E777C"/>
    <w:rsid w:val="004F3D43"/>
    <w:rsid w:val="004F500D"/>
    <w:rsid w:val="004F71C6"/>
    <w:rsid w:val="0050168A"/>
    <w:rsid w:val="00505307"/>
    <w:rsid w:val="00505572"/>
    <w:rsid w:val="00507813"/>
    <w:rsid w:val="00507DBC"/>
    <w:rsid w:val="005128A8"/>
    <w:rsid w:val="00514CBC"/>
    <w:rsid w:val="00524000"/>
    <w:rsid w:val="005249D1"/>
    <w:rsid w:val="00535A4E"/>
    <w:rsid w:val="0055233A"/>
    <w:rsid w:val="00554B69"/>
    <w:rsid w:val="00556CB2"/>
    <w:rsid w:val="005632B0"/>
    <w:rsid w:val="00563552"/>
    <w:rsid w:val="00563CE1"/>
    <w:rsid w:val="00573F20"/>
    <w:rsid w:val="00583535"/>
    <w:rsid w:val="00593C67"/>
    <w:rsid w:val="00594DAF"/>
    <w:rsid w:val="005A4BE3"/>
    <w:rsid w:val="005B5663"/>
    <w:rsid w:val="005C0957"/>
    <w:rsid w:val="005C22AC"/>
    <w:rsid w:val="005C2451"/>
    <w:rsid w:val="005C2A3C"/>
    <w:rsid w:val="005C2CE7"/>
    <w:rsid w:val="005D0FAD"/>
    <w:rsid w:val="005D1157"/>
    <w:rsid w:val="005D5AF3"/>
    <w:rsid w:val="005F03A5"/>
    <w:rsid w:val="006009B6"/>
    <w:rsid w:val="006117F4"/>
    <w:rsid w:val="00613AAB"/>
    <w:rsid w:val="006224EE"/>
    <w:rsid w:val="0062577B"/>
    <w:rsid w:val="0063314E"/>
    <w:rsid w:val="006355B4"/>
    <w:rsid w:val="006418E5"/>
    <w:rsid w:val="006419F6"/>
    <w:rsid w:val="0064201A"/>
    <w:rsid w:val="0064227D"/>
    <w:rsid w:val="00644981"/>
    <w:rsid w:val="00645478"/>
    <w:rsid w:val="00646391"/>
    <w:rsid w:val="00654F0F"/>
    <w:rsid w:val="00664F14"/>
    <w:rsid w:val="00667B3C"/>
    <w:rsid w:val="00671709"/>
    <w:rsid w:val="00671B71"/>
    <w:rsid w:val="006749BD"/>
    <w:rsid w:val="0067780F"/>
    <w:rsid w:val="00680ED4"/>
    <w:rsid w:val="0068222B"/>
    <w:rsid w:val="0068541E"/>
    <w:rsid w:val="00686350"/>
    <w:rsid w:val="006874AF"/>
    <w:rsid w:val="00690CFA"/>
    <w:rsid w:val="00690F0B"/>
    <w:rsid w:val="006A4285"/>
    <w:rsid w:val="006B156F"/>
    <w:rsid w:val="006B265E"/>
    <w:rsid w:val="006B647B"/>
    <w:rsid w:val="006B768F"/>
    <w:rsid w:val="006C045F"/>
    <w:rsid w:val="006C2FFD"/>
    <w:rsid w:val="006D0914"/>
    <w:rsid w:val="006D3B80"/>
    <w:rsid w:val="006D4DFA"/>
    <w:rsid w:val="006E47E2"/>
    <w:rsid w:val="006E5BC7"/>
    <w:rsid w:val="006E7C67"/>
    <w:rsid w:val="006F1C5C"/>
    <w:rsid w:val="006F59E5"/>
    <w:rsid w:val="006F5C5B"/>
    <w:rsid w:val="00700232"/>
    <w:rsid w:val="00701CF6"/>
    <w:rsid w:val="007062F8"/>
    <w:rsid w:val="00706711"/>
    <w:rsid w:val="0071381A"/>
    <w:rsid w:val="00714152"/>
    <w:rsid w:val="00714DCE"/>
    <w:rsid w:val="00721302"/>
    <w:rsid w:val="00730073"/>
    <w:rsid w:val="00730AEE"/>
    <w:rsid w:val="00733E5F"/>
    <w:rsid w:val="00734328"/>
    <w:rsid w:val="00741043"/>
    <w:rsid w:val="0074257D"/>
    <w:rsid w:val="00744B11"/>
    <w:rsid w:val="00752541"/>
    <w:rsid w:val="00757DAE"/>
    <w:rsid w:val="00757E76"/>
    <w:rsid w:val="00773CB6"/>
    <w:rsid w:val="00783CA0"/>
    <w:rsid w:val="007843AA"/>
    <w:rsid w:val="00785E54"/>
    <w:rsid w:val="00795059"/>
    <w:rsid w:val="00795225"/>
    <w:rsid w:val="007957E6"/>
    <w:rsid w:val="00796F45"/>
    <w:rsid w:val="00797972"/>
    <w:rsid w:val="007A0A32"/>
    <w:rsid w:val="007A2FD6"/>
    <w:rsid w:val="007A4959"/>
    <w:rsid w:val="007A7EF6"/>
    <w:rsid w:val="007B1D1B"/>
    <w:rsid w:val="007B4BB1"/>
    <w:rsid w:val="007B536B"/>
    <w:rsid w:val="007B78A4"/>
    <w:rsid w:val="007C18F0"/>
    <w:rsid w:val="007C1D66"/>
    <w:rsid w:val="007C2652"/>
    <w:rsid w:val="007C42AA"/>
    <w:rsid w:val="007C7164"/>
    <w:rsid w:val="007D17B4"/>
    <w:rsid w:val="007E6DCA"/>
    <w:rsid w:val="007F1B97"/>
    <w:rsid w:val="0080448C"/>
    <w:rsid w:val="00804BBD"/>
    <w:rsid w:val="008054BE"/>
    <w:rsid w:val="0080571D"/>
    <w:rsid w:val="00811C4B"/>
    <w:rsid w:val="00812732"/>
    <w:rsid w:val="00820209"/>
    <w:rsid w:val="0082049E"/>
    <w:rsid w:val="00821C74"/>
    <w:rsid w:val="00822980"/>
    <w:rsid w:val="00824E9B"/>
    <w:rsid w:val="008254B7"/>
    <w:rsid w:val="00826EE2"/>
    <w:rsid w:val="008467BE"/>
    <w:rsid w:val="008474AB"/>
    <w:rsid w:val="00860950"/>
    <w:rsid w:val="0086151D"/>
    <w:rsid w:val="00870784"/>
    <w:rsid w:val="00872A8E"/>
    <w:rsid w:val="00872CED"/>
    <w:rsid w:val="008748D2"/>
    <w:rsid w:val="00877664"/>
    <w:rsid w:val="00883FA3"/>
    <w:rsid w:val="00883FD7"/>
    <w:rsid w:val="008868CE"/>
    <w:rsid w:val="008919C9"/>
    <w:rsid w:val="00894FEE"/>
    <w:rsid w:val="008962DB"/>
    <w:rsid w:val="008A04C9"/>
    <w:rsid w:val="008A1B83"/>
    <w:rsid w:val="008A4272"/>
    <w:rsid w:val="008A4986"/>
    <w:rsid w:val="008A7DE8"/>
    <w:rsid w:val="008B015D"/>
    <w:rsid w:val="008B1FD5"/>
    <w:rsid w:val="008B4F7D"/>
    <w:rsid w:val="008B5AB7"/>
    <w:rsid w:val="008C6069"/>
    <w:rsid w:val="008D0DE9"/>
    <w:rsid w:val="008D19E7"/>
    <w:rsid w:val="008D3FD3"/>
    <w:rsid w:val="008D6C9C"/>
    <w:rsid w:val="008D7FD1"/>
    <w:rsid w:val="008E05BB"/>
    <w:rsid w:val="008E47B6"/>
    <w:rsid w:val="008F372C"/>
    <w:rsid w:val="00903C96"/>
    <w:rsid w:val="00905BD7"/>
    <w:rsid w:val="0091232C"/>
    <w:rsid w:val="00915795"/>
    <w:rsid w:val="00917BA0"/>
    <w:rsid w:val="00924636"/>
    <w:rsid w:val="009350DE"/>
    <w:rsid w:val="0094159C"/>
    <w:rsid w:val="009456FD"/>
    <w:rsid w:val="009653AC"/>
    <w:rsid w:val="009727AA"/>
    <w:rsid w:val="00974429"/>
    <w:rsid w:val="009813FC"/>
    <w:rsid w:val="00995BB3"/>
    <w:rsid w:val="0099710A"/>
    <w:rsid w:val="009A0B73"/>
    <w:rsid w:val="009B138B"/>
    <w:rsid w:val="009B159F"/>
    <w:rsid w:val="009C192B"/>
    <w:rsid w:val="009C1BCB"/>
    <w:rsid w:val="009C4440"/>
    <w:rsid w:val="009D0050"/>
    <w:rsid w:val="009D3B4D"/>
    <w:rsid w:val="009D4478"/>
    <w:rsid w:val="009F2A1C"/>
    <w:rsid w:val="009F2BF0"/>
    <w:rsid w:val="009F4210"/>
    <w:rsid w:val="009F5189"/>
    <w:rsid w:val="00A028D1"/>
    <w:rsid w:val="00A02B27"/>
    <w:rsid w:val="00A1122D"/>
    <w:rsid w:val="00A124E5"/>
    <w:rsid w:val="00A17E93"/>
    <w:rsid w:val="00A21906"/>
    <w:rsid w:val="00A2247C"/>
    <w:rsid w:val="00A23096"/>
    <w:rsid w:val="00A33BBA"/>
    <w:rsid w:val="00A34529"/>
    <w:rsid w:val="00A34724"/>
    <w:rsid w:val="00A36DE7"/>
    <w:rsid w:val="00A40E4E"/>
    <w:rsid w:val="00A51DC2"/>
    <w:rsid w:val="00A672B7"/>
    <w:rsid w:val="00A730AD"/>
    <w:rsid w:val="00A75106"/>
    <w:rsid w:val="00A77F5D"/>
    <w:rsid w:val="00A80855"/>
    <w:rsid w:val="00A845A1"/>
    <w:rsid w:val="00A8605B"/>
    <w:rsid w:val="00A919DD"/>
    <w:rsid w:val="00A92FCC"/>
    <w:rsid w:val="00A95A22"/>
    <w:rsid w:val="00A97994"/>
    <w:rsid w:val="00AA7828"/>
    <w:rsid w:val="00AB56B5"/>
    <w:rsid w:val="00AC2FBD"/>
    <w:rsid w:val="00AC5353"/>
    <w:rsid w:val="00AD56C1"/>
    <w:rsid w:val="00AE3490"/>
    <w:rsid w:val="00AE5805"/>
    <w:rsid w:val="00AE6D8B"/>
    <w:rsid w:val="00AF461C"/>
    <w:rsid w:val="00AF73D1"/>
    <w:rsid w:val="00B05536"/>
    <w:rsid w:val="00B10A64"/>
    <w:rsid w:val="00B122C0"/>
    <w:rsid w:val="00B13B6A"/>
    <w:rsid w:val="00B31050"/>
    <w:rsid w:val="00B334BE"/>
    <w:rsid w:val="00B4254C"/>
    <w:rsid w:val="00B434F4"/>
    <w:rsid w:val="00B510A9"/>
    <w:rsid w:val="00B51EE6"/>
    <w:rsid w:val="00B620A1"/>
    <w:rsid w:val="00B645D0"/>
    <w:rsid w:val="00B7450F"/>
    <w:rsid w:val="00B76A95"/>
    <w:rsid w:val="00B77E3D"/>
    <w:rsid w:val="00B81E51"/>
    <w:rsid w:val="00B92D16"/>
    <w:rsid w:val="00B96099"/>
    <w:rsid w:val="00B962BE"/>
    <w:rsid w:val="00B9650A"/>
    <w:rsid w:val="00B974BF"/>
    <w:rsid w:val="00B976B8"/>
    <w:rsid w:val="00BA16DE"/>
    <w:rsid w:val="00BA2B41"/>
    <w:rsid w:val="00BB178D"/>
    <w:rsid w:val="00BB66D7"/>
    <w:rsid w:val="00BB751E"/>
    <w:rsid w:val="00BD3C93"/>
    <w:rsid w:val="00BD3E02"/>
    <w:rsid w:val="00BF2A8C"/>
    <w:rsid w:val="00BF3D96"/>
    <w:rsid w:val="00BF5712"/>
    <w:rsid w:val="00C04701"/>
    <w:rsid w:val="00C04EA9"/>
    <w:rsid w:val="00C15078"/>
    <w:rsid w:val="00C16B5E"/>
    <w:rsid w:val="00C177D0"/>
    <w:rsid w:val="00C20F73"/>
    <w:rsid w:val="00C247D4"/>
    <w:rsid w:val="00C2521D"/>
    <w:rsid w:val="00C2537D"/>
    <w:rsid w:val="00C25C7B"/>
    <w:rsid w:val="00C26989"/>
    <w:rsid w:val="00C30568"/>
    <w:rsid w:val="00C34EA4"/>
    <w:rsid w:val="00C40943"/>
    <w:rsid w:val="00C40F19"/>
    <w:rsid w:val="00C43779"/>
    <w:rsid w:val="00C518EC"/>
    <w:rsid w:val="00C53193"/>
    <w:rsid w:val="00C61451"/>
    <w:rsid w:val="00C643ED"/>
    <w:rsid w:val="00C64478"/>
    <w:rsid w:val="00C66A57"/>
    <w:rsid w:val="00C73BA3"/>
    <w:rsid w:val="00C81F1D"/>
    <w:rsid w:val="00C82255"/>
    <w:rsid w:val="00C87189"/>
    <w:rsid w:val="00C90CD8"/>
    <w:rsid w:val="00C92542"/>
    <w:rsid w:val="00CA157F"/>
    <w:rsid w:val="00CA388B"/>
    <w:rsid w:val="00CA5C34"/>
    <w:rsid w:val="00CA5DB6"/>
    <w:rsid w:val="00CA62B7"/>
    <w:rsid w:val="00CA716A"/>
    <w:rsid w:val="00CB4EF1"/>
    <w:rsid w:val="00CB7EF6"/>
    <w:rsid w:val="00CC1A4E"/>
    <w:rsid w:val="00CC41F7"/>
    <w:rsid w:val="00CD480D"/>
    <w:rsid w:val="00CE45DB"/>
    <w:rsid w:val="00CE5C6B"/>
    <w:rsid w:val="00CE6537"/>
    <w:rsid w:val="00CF0D96"/>
    <w:rsid w:val="00CF22CB"/>
    <w:rsid w:val="00CF636D"/>
    <w:rsid w:val="00CF75E2"/>
    <w:rsid w:val="00D021A0"/>
    <w:rsid w:val="00D059F5"/>
    <w:rsid w:val="00D10F7F"/>
    <w:rsid w:val="00D12E97"/>
    <w:rsid w:val="00D2586D"/>
    <w:rsid w:val="00D30AD8"/>
    <w:rsid w:val="00D30DCB"/>
    <w:rsid w:val="00D35968"/>
    <w:rsid w:val="00D41908"/>
    <w:rsid w:val="00D51182"/>
    <w:rsid w:val="00D51C79"/>
    <w:rsid w:val="00D56CD9"/>
    <w:rsid w:val="00D63A0D"/>
    <w:rsid w:val="00D708E6"/>
    <w:rsid w:val="00D755A6"/>
    <w:rsid w:val="00D80398"/>
    <w:rsid w:val="00D871A0"/>
    <w:rsid w:val="00DA0827"/>
    <w:rsid w:val="00DB4858"/>
    <w:rsid w:val="00DB651A"/>
    <w:rsid w:val="00DC2C84"/>
    <w:rsid w:val="00DC34C3"/>
    <w:rsid w:val="00DC4286"/>
    <w:rsid w:val="00DC4A1B"/>
    <w:rsid w:val="00DC618A"/>
    <w:rsid w:val="00DD0B90"/>
    <w:rsid w:val="00DD2B37"/>
    <w:rsid w:val="00DD38C5"/>
    <w:rsid w:val="00DD39BB"/>
    <w:rsid w:val="00DD4982"/>
    <w:rsid w:val="00DE03C2"/>
    <w:rsid w:val="00DE3C88"/>
    <w:rsid w:val="00E048AF"/>
    <w:rsid w:val="00E17E5C"/>
    <w:rsid w:val="00E32483"/>
    <w:rsid w:val="00E3463A"/>
    <w:rsid w:val="00E359D6"/>
    <w:rsid w:val="00E459FB"/>
    <w:rsid w:val="00E61154"/>
    <w:rsid w:val="00E648A0"/>
    <w:rsid w:val="00E667E8"/>
    <w:rsid w:val="00E67BAC"/>
    <w:rsid w:val="00E715E2"/>
    <w:rsid w:val="00E73B69"/>
    <w:rsid w:val="00E73FB6"/>
    <w:rsid w:val="00E76E98"/>
    <w:rsid w:val="00E81541"/>
    <w:rsid w:val="00E83060"/>
    <w:rsid w:val="00E84862"/>
    <w:rsid w:val="00E8729E"/>
    <w:rsid w:val="00E9796E"/>
    <w:rsid w:val="00EB19BE"/>
    <w:rsid w:val="00EB622B"/>
    <w:rsid w:val="00EC3D30"/>
    <w:rsid w:val="00EC6DFA"/>
    <w:rsid w:val="00ED655E"/>
    <w:rsid w:val="00ED6C60"/>
    <w:rsid w:val="00EE32B9"/>
    <w:rsid w:val="00EE5C60"/>
    <w:rsid w:val="00EE5C94"/>
    <w:rsid w:val="00EF0F89"/>
    <w:rsid w:val="00EF121C"/>
    <w:rsid w:val="00EF1607"/>
    <w:rsid w:val="00EF17CC"/>
    <w:rsid w:val="00EF26B0"/>
    <w:rsid w:val="00EF6D65"/>
    <w:rsid w:val="00EF717E"/>
    <w:rsid w:val="00EF7314"/>
    <w:rsid w:val="00F0635C"/>
    <w:rsid w:val="00F20DF1"/>
    <w:rsid w:val="00F22562"/>
    <w:rsid w:val="00F22CEA"/>
    <w:rsid w:val="00F25AE3"/>
    <w:rsid w:val="00F26737"/>
    <w:rsid w:val="00F26AAE"/>
    <w:rsid w:val="00F27BDD"/>
    <w:rsid w:val="00F312B9"/>
    <w:rsid w:val="00F35BA5"/>
    <w:rsid w:val="00F40BF2"/>
    <w:rsid w:val="00F45FEE"/>
    <w:rsid w:val="00F527DD"/>
    <w:rsid w:val="00F56301"/>
    <w:rsid w:val="00F56615"/>
    <w:rsid w:val="00F56688"/>
    <w:rsid w:val="00F56A29"/>
    <w:rsid w:val="00F56ACF"/>
    <w:rsid w:val="00F61FAE"/>
    <w:rsid w:val="00F6231B"/>
    <w:rsid w:val="00F62A87"/>
    <w:rsid w:val="00F77783"/>
    <w:rsid w:val="00F777DF"/>
    <w:rsid w:val="00F81A28"/>
    <w:rsid w:val="00F82958"/>
    <w:rsid w:val="00F82E51"/>
    <w:rsid w:val="00F96EF4"/>
    <w:rsid w:val="00FA108D"/>
    <w:rsid w:val="00FA2A50"/>
    <w:rsid w:val="00FA6306"/>
    <w:rsid w:val="00FA72AF"/>
    <w:rsid w:val="00FB025D"/>
    <w:rsid w:val="00FB2CA0"/>
    <w:rsid w:val="00FB546C"/>
    <w:rsid w:val="00FB57A1"/>
    <w:rsid w:val="00FB58C4"/>
    <w:rsid w:val="00FB61DA"/>
    <w:rsid w:val="00FB6A36"/>
    <w:rsid w:val="00FC4B54"/>
    <w:rsid w:val="00FC5BC4"/>
    <w:rsid w:val="00FD35DD"/>
    <w:rsid w:val="00FD66DF"/>
    <w:rsid w:val="00FE6B2D"/>
    <w:rsid w:val="00FF3622"/>
    <w:rsid w:val="00FF5C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F2B2D3A3-1D4E-48C2-BC2D-7DBF13073A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734328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734328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  <w:style w:type="paragraph" w:styleId="a3">
    <w:name w:val="header"/>
    <w:basedOn w:val="a"/>
    <w:link w:val="a4"/>
    <w:uiPriority w:val="99"/>
    <w:unhideWhenUsed/>
    <w:rsid w:val="0073432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734328"/>
    <w:rPr>
      <w:rFonts w:eastAsiaTheme="minorEastAsia"/>
      <w:lang w:eastAsia="ru-RU"/>
    </w:rPr>
  </w:style>
  <w:style w:type="paragraph" w:styleId="a5">
    <w:name w:val="footer"/>
    <w:basedOn w:val="a"/>
    <w:link w:val="a6"/>
    <w:uiPriority w:val="99"/>
    <w:unhideWhenUsed/>
    <w:rsid w:val="0073432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734328"/>
    <w:rPr>
      <w:rFonts w:eastAsiaTheme="minorEastAsia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426E0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426E06"/>
    <w:rPr>
      <w:rFonts w:ascii="Tahoma" w:eastAsiaTheme="minorEastAsia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33EF426-5554-4D79-8D8D-22EA69BD55E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475</TotalTime>
  <Pages>2</Pages>
  <Words>402</Words>
  <Characters>2297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Данила</dc:creator>
  <cp:lastModifiedBy>Пользователь</cp:lastModifiedBy>
  <cp:revision>118</cp:revision>
  <cp:lastPrinted>2017-12-12T11:12:00Z</cp:lastPrinted>
  <dcterms:created xsi:type="dcterms:W3CDTF">2020-01-30T07:27:00Z</dcterms:created>
  <dcterms:modified xsi:type="dcterms:W3CDTF">2023-12-19T06:15:00Z</dcterms:modified>
</cp:coreProperties>
</file>