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624A7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13A8C694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4CD6E02D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6A62F1F7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70E985D7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9C085A3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9D393DB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44DC2A00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4D441C23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48F85843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451E70D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ECB3E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7FF9D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05E7B3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AAAD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09752F0C" w14:textId="77777777" w:rsidTr="00487FA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C82BC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45D5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3C68E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3B60A746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A3B1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B051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E65F" w14:textId="22E96E0F" w:rsidR="00734328" w:rsidRPr="008E1B3C" w:rsidRDefault="00DC0353" w:rsidP="00487F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0353">
              <w:rPr>
                <w:rFonts w:ascii="Times New Roman" w:eastAsia="Times New Roman" w:hAnsi="Times New Roman" w:cs="Times New Roman"/>
                <w:sz w:val="18"/>
                <w:szCs w:val="18"/>
              </w:rPr>
              <w:t>МНОГОКВАРТИРНЫЙ ЖИЛОЙ ДОМ ПО АДРЕСУ: АРХАНГЕЛЬСКАЯ ОБЛАСТЬ, МУНИЦИПАЛЬНЫЙ ОКРУГ ПРИМОРСКИЙ, П. УЕМСКИЙ, УЛ. ЗАВОДСКАЯ</w:t>
            </w:r>
          </w:p>
        </w:tc>
      </w:tr>
      <w:tr w:rsidR="00AC2FBD" w:rsidRPr="00FB58C4" w14:paraId="271B81A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FD54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C2B45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F944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168FEA8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9458B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DE4F3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516FF" w14:textId="77777777"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106F652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46E12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7125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72A8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4B15F03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980DC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4805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4C853" w14:textId="033B74CD" w:rsidR="006D1FE2" w:rsidRPr="00ED6C60" w:rsidRDefault="00DC035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C0353">
              <w:rPr>
                <w:rFonts w:ascii="Times New Roman" w:hAnsi="Times New Roman" w:cs="Times New Roman"/>
              </w:rPr>
              <w:t>Общество с ограниченной ответственностью «Альянс-Проект».</w:t>
            </w:r>
          </w:p>
        </w:tc>
      </w:tr>
      <w:tr w:rsidR="00700232" w:rsidRPr="00FB58C4" w14:paraId="3147E03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720D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25EE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E0B1" w14:textId="03D6F9F2" w:rsidR="006D1FE2" w:rsidRPr="00A92FCC" w:rsidRDefault="00DC0353" w:rsidP="00476F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0353">
              <w:rPr>
                <w:rFonts w:ascii="Times New Roman" w:hAnsi="Times New Roman" w:cs="Times New Roman"/>
                <w:sz w:val="18"/>
                <w:szCs w:val="18"/>
              </w:rPr>
              <w:t>163069, г. Архангельск, ул. Попова, д. 14, помещ. 2.</w:t>
            </w:r>
          </w:p>
        </w:tc>
      </w:tr>
      <w:tr w:rsidR="00700232" w:rsidRPr="00700232" w14:paraId="48EB0A4C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13F7A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E636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89CFA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2BD090B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D98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3FAAA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37E1" w14:textId="32407566" w:rsidR="0015668B" w:rsidRPr="00164218" w:rsidRDefault="00DC035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035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Уемское территориальное управление администрации Приморского муниципального округа Архангельской области</w:t>
            </w:r>
          </w:p>
        </w:tc>
      </w:tr>
      <w:tr w:rsidR="00700232" w:rsidRPr="00700232" w14:paraId="7734E4D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F452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8F111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D5A5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687FD64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B29E0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24B45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682F" w14:textId="42BCCFA9" w:rsidR="0015668B" w:rsidRPr="00341DF1" w:rsidRDefault="00DC0353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0353">
              <w:rPr>
                <w:rFonts w:ascii="Times New Roman" w:hAnsi="Times New Roman" w:cs="Times New Roman"/>
                <w:sz w:val="18"/>
                <w:szCs w:val="18"/>
              </w:rPr>
              <w:t>163502, Архангельская область, Приморский МО, п. Уемский, ул. Заводская, д. 7.</w:t>
            </w:r>
          </w:p>
        </w:tc>
      </w:tr>
      <w:tr w:rsidR="00700232" w:rsidRPr="00F62A87" w14:paraId="1F7F53A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175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9461F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3C5FD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6138A7F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808DC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8DF6A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FAE90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5C08EB5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0D73E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52EC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E2B4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023BB0A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9E556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07EF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D20B0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8B4C5E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5FF7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5F26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90C2B" w14:textId="77777777" w:rsidR="0071381A" w:rsidRPr="007368DF" w:rsidRDefault="00965A3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38070FD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83708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41622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1E33A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0A4E2E8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7C144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017B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B92DE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1B778C6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EA9B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1212A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0E9D" w14:textId="4E6A7917"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C03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03A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0.2024</w:t>
            </w:r>
          </w:p>
        </w:tc>
      </w:tr>
    </w:tbl>
    <w:p w14:paraId="54513BEE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EEAB5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5D129CA4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F782B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5D268487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ED65F90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411CF652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9470E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C535C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2D7A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6FDC"/>
    <w:rsid w:val="00477CCD"/>
    <w:rsid w:val="004801DD"/>
    <w:rsid w:val="00487FA7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9215C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3AFF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68CA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8F7949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65A37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E5828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5620A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0353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DF779F"/>
    <w:rsid w:val="00E048AF"/>
    <w:rsid w:val="00E17E5C"/>
    <w:rsid w:val="00E303E3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8CA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5ED00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F7124-F2E5-42BC-B054-4622ECB9D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164</cp:revision>
  <cp:lastPrinted>2017-12-12T11:12:00Z</cp:lastPrinted>
  <dcterms:created xsi:type="dcterms:W3CDTF">2020-01-30T07:27:00Z</dcterms:created>
  <dcterms:modified xsi:type="dcterms:W3CDTF">2025-02-14T08:15:00Z</dcterms:modified>
</cp:coreProperties>
</file>