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87FA7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8E1B3C" w:rsidRDefault="008768CA" w:rsidP="00487FA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" w:name="_GoBack"/>
            <w:r w:rsidRPr="008768CA">
              <w:rPr>
                <w:rFonts w:ascii="Times New Roman" w:eastAsia="Times New Roman" w:hAnsi="Times New Roman" w:cs="Times New Roman"/>
                <w:sz w:val="18"/>
                <w:szCs w:val="18"/>
              </w:rPr>
              <w:t>СТРОИТЕЛЬСТВО МНОГОКВАРТИРНЫХ ДОМОВ ПО ПР. ЛЕНИНГРАДСКИЙ - ПЕР. КОНЕЦГОРСКИЙ В ТЕРРИТОРИАЛЬНОМ ОКРУГЕ ВАРАВИНО-ФАКТОРИЯ Г. АРХАНГЕЛЬСКА (ДОМ 7)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FE2" w:rsidRPr="00ED6C60" w:rsidRDefault="008768C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8768CA">
              <w:rPr>
                <w:rFonts w:ascii="Times New Roman" w:hAnsi="Times New Roman" w:cs="Times New Roman"/>
              </w:rPr>
              <w:t>Общество с ограниченной ответственностью «РК-ИНВЕСТ».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FE2" w:rsidRPr="00A92FCC" w:rsidRDefault="008768CA" w:rsidP="00283B58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68CA">
              <w:rPr>
                <w:rFonts w:ascii="Times New Roman" w:hAnsi="Times New Roman" w:cs="Times New Roman"/>
                <w:sz w:val="18"/>
                <w:szCs w:val="18"/>
              </w:rPr>
              <w:t>163069, г. Архангельск, просп. Троицкий, д. 95, корп. 1, пом. 804.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164218" w:rsidRDefault="008768C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68C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Департамент транспорта, строительства и городской инфраструктуры администрации городского округа «Город Архангельск».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341DF1" w:rsidRDefault="008768CA" w:rsidP="00283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68CA">
              <w:rPr>
                <w:rFonts w:ascii="Times New Roman" w:hAnsi="Times New Roman" w:cs="Times New Roman"/>
                <w:sz w:val="18"/>
                <w:szCs w:val="18"/>
              </w:rPr>
              <w:t>163069, г. Архангельск, просп. Троицкий, д. 60.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7368DF" w:rsidRDefault="008F794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164218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768C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12</w:t>
            </w:r>
            <w:proofErr w:type="gramEnd"/>
            <w:r w:rsidR="00164218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="008768C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</w:t>
            </w:r>
            <w:r w:rsidR="00164218">
              <w:rPr>
                <w:rFonts w:ascii="Times New Roman" w:hAnsi="Times New Roman" w:cs="Times New Roman"/>
                <w:sz w:val="18"/>
                <w:szCs w:val="18"/>
              </w:rPr>
              <w:t>.2024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67AE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46C38"/>
    <w:rsid w:val="00150346"/>
    <w:rsid w:val="00150373"/>
    <w:rsid w:val="00150E13"/>
    <w:rsid w:val="00154DB6"/>
    <w:rsid w:val="0015668B"/>
    <w:rsid w:val="00162F96"/>
    <w:rsid w:val="001631E4"/>
    <w:rsid w:val="00164218"/>
    <w:rsid w:val="001646DE"/>
    <w:rsid w:val="00172AAB"/>
    <w:rsid w:val="00173D47"/>
    <w:rsid w:val="00183535"/>
    <w:rsid w:val="001835C8"/>
    <w:rsid w:val="0019470E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3B58"/>
    <w:rsid w:val="002878F5"/>
    <w:rsid w:val="00287985"/>
    <w:rsid w:val="002906E5"/>
    <w:rsid w:val="002A191F"/>
    <w:rsid w:val="002A3BBD"/>
    <w:rsid w:val="002A6637"/>
    <w:rsid w:val="002B3EED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66BE8"/>
    <w:rsid w:val="003700F7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87FA7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2882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1FE2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68CA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1B3C"/>
    <w:rsid w:val="008E47B6"/>
    <w:rsid w:val="008E4F04"/>
    <w:rsid w:val="008F372C"/>
    <w:rsid w:val="008F7949"/>
    <w:rsid w:val="00903C96"/>
    <w:rsid w:val="00904EAC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653AC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C7A84"/>
    <w:rsid w:val="009D0050"/>
    <w:rsid w:val="009D3B4D"/>
    <w:rsid w:val="009D4478"/>
    <w:rsid w:val="009E6B10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01BE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41A9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272E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5620A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1578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068E1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8CA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9ED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A7F21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8D826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16421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976DA5-4346-46A2-BF16-81AA71C70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2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158</cp:revision>
  <cp:lastPrinted>2017-12-12T11:12:00Z</cp:lastPrinted>
  <dcterms:created xsi:type="dcterms:W3CDTF">2020-01-30T07:27:00Z</dcterms:created>
  <dcterms:modified xsi:type="dcterms:W3CDTF">2024-07-12T13:28:00Z</dcterms:modified>
</cp:coreProperties>
</file>