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624A7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13A8C694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4CD6E02D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6A62F1F7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70E985D7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9C085A3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9D393DB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44DC2A00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4D441C23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48F85843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451E70D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ECB3E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7FF9D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05E7B3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AAAD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09752F0C" w14:textId="77777777" w:rsidTr="00487FA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C82BC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045D5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3C68E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3B60A746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AA3B1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6B051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6E65F" w14:textId="5557D395" w:rsidR="00734328" w:rsidRPr="008E1B3C" w:rsidRDefault="009405BA" w:rsidP="00487FA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05BA">
              <w:rPr>
                <w:rFonts w:ascii="Times New Roman" w:eastAsia="Times New Roman" w:hAnsi="Times New Roman" w:cs="Times New Roman"/>
                <w:sz w:val="18"/>
                <w:szCs w:val="18"/>
              </w:rPr>
              <w:t>МНОГОКВАРТИРНЫЙ ЖИЛОЙ ДОМ В П. ШИПИЦЫНО</w:t>
            </w:r>
          </w:p>
        </w:tc>
      </w:tr>
      <w:tr w:rsidR="00AC2FBD" w:rsidRPr="00FB58C4" w14:paraId="271B81A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DFD54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C2B45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F944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168FEA8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9458B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DE4F3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516FF" w14:textId="77777777"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106F652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46E12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7125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72A8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4B15F03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980DC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14805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4C853" w14:textId="63B8B95B" w:rsidR="006D1FE2" w:rsidRPr="00ED6C60" w:rsidRDefault="009405B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405BA">
              <w:rPr>
                <w:rFonts w:ascii="Times New Roman" w:hAnsi="Times New Roman" w:cs="Times New Roman"/>
              </w:rPr>
              <w:t>Общество с ограниченной ответственностью «КотласПромПроект».</w:t>
            </w:r>
          </w:p>
        </w:tc>
      </w:tr>
      <w:tr w:rsidR="00700232" w:rsidRPr="00FB58C4" w14:paraId="3147E03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720D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025EE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E0B1" w14:textId="1BBA7116" w:rsidR="006D1FE2" w:rsidRPr="00A92FCC" w:rsidRDefault="009405BA" w:rsidP="00476F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05BA">
              <w:rPr>
                <w:rFonts w:ascii="Times New Roman" w:hAnsi="Times New Roman" w:cs="Times New Roman"/>
                <w:sz w:val="18"/>
                <w:szCs w:val="18"/>
              </w:rPr>
              <w:t>165300, Архангельская область, Котласский район, г. Котлас, ул. К. Маркса.</w:t>
            </w:r>
          </w:p>
        </w:tc>
      </w:tr>
      <w:tr w:rsidR="00700232" w:rsidRPr="00700232" w14:paraId="48EB0A4C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13F7A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CE636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89CFA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2BD090B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6D98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3FAAA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37E1" w14:textId="3E65D359" w:rsidR="0015668B" w:rsidRPr="00164218" w:rsidRDefault="009405B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05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Управление имущественно-хозяйственного комплекса администрации Котласского муниципального округа Архангельской области.</w:t>
            </w:r>
          </w:p>
        </w:tc>
      </w:tr>
      <w:tr w:rsidR="00700232" w:rsidRPr="00700232" w14:paraId="7734E4D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BF452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8F111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4D5A5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687FD64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B29E0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24B45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E682F" w14:textId="34F5BAE2" w:rsidR="0015668B" w:rsidRPr="00341DF1" w:rsidRDefault="009405BA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05BA">
              <w:rPr>
                <w:rFonts w:ascii="Times New Roman" w:hAnsi="Times New Roman" w:cs="Times New Roman"/>
                <w:sz w:val="18"/>
                <w:szCs w:val="18"/>
              </w:rPr>
              <w:t>165320, Архангельская область, Котласский муниципальный округ, рп. Шипицыно, ул. Советская, д. 53.</w:t>
            </w:r>
          </w:p>
        </w:tc>
      </w:tr>
      <w:tr w:rsidR="00700232" w:rsidRPr="00F62A87" w14:paraId="1F7F53A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175F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9461F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3C5FD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6138A7F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808DC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8DF6A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FAE90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5C08EB5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0D73E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52EC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E2B4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023BB0A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9E556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007EF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D20B0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8B4C5E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45FF7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5F26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90C2B" w14:textId="7679F83A" w:rsidR="0071381A" w:rsidRPr="007368DF" w:rsidRDefault="00DC1E4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14:paraId="38070FD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83708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41622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1E33A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0A4E2E8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7C144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E017B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B92DE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1B778C6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EA9B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1212A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0E9D" w14:textId="45FCDA4F"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C03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9405B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03A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="009405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.2024</w:t>
            </w:r>
          </w:p>
        </w:tc>
      </w:tr>
    </w:tbl>
    <w:p w14:paraId="54513BEE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EEAB5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5D129CA4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F782B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5D268487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ED65F90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411CF652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9470E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3C6E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3EED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C535C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2D7A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547A"/>
    <w:rsid w:val="00476FDC"/>
    <w:rsid w:val="00477CCD"/>
    <w:rsid w:val="004801DD"/>
    <w:rsid w:val="00487FA7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9215C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4F03"/>
    <w:rsid w:val="006E5BC7"/>
    <w:rsid w:val="006E7C67"/>
    <w:rsid w:val="006F1C5C"/>
    <w:rsid w:val="006F59E5"/>
    <w:rsid w:val="006F5C5B"/>
    <w:rsid w:val="00700232"/>
    <w:rsid w:val="00701CF6"/>
    <w:rsid w:val="00703AFF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5522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68CA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8F7949"/>
    <w:rsid w:val="00903C96"/>
    <w:rsid w:val="00904EAC"/>
    <w:rsid w:val="00905BD7"/>
    <w:rsid w:val="0091232C"/>
    <w:rsid w:val="00915795"/>
    <w:rsid w:val="00917BA0"/>
    <w:rsid w:val="00924636"/>
    <w:rsid w:val="009350DE"/>
    <w:rsid w:val="009405BA"/>
    <w:rsid w:val="00940C33"/>
    <w:rsid w:val="0094159C"/>
    <w:rsid w:val="009456FD"/>
    <w:rsid w:val="009653AC"/>
    <w:rsid w:val="00965A37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E5828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5620A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0353"/>
    <w:rsid w:val="00DC1E4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DF779F"/>
    <w:rsid w:val="00E048AF"/>
    <w:rsid w:val="00E17E5C"/>
    <w:rsid w:val="00E303E3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8CA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F21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5ED00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F7124-F2E5-42BC-B054-4622ECB9D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167</cp:revision>
  <cp:lastPrinted>2017-12-12T11:12:00Z</cp:lastPrinted>
  <dcterms:created xsi:type="dcterms:W3CDTF">2020-01-30T07:27:00Z</dcterms:created>
  <dcterms:modified xsi:type="dcterms:W3CDTF">2025-02-14T08:23:00Z</dcterms:modified>
</cp:coreProperties>
</file>